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4A8506" w14:textId="50343848" w:rsidR="00FC1062" w:rsidRPr="00F916B4" w:rsidRDefault="00FC1062" w:rsidP="00E17E6E">
      <w:pPr>
        <w:overflowPunct w:val="0"/>
        <w:autoSpaceDE w:val="0"/>
        <w:autoSpaceDN w:val="0"/>
        <w:adjustRightInd w:val="0"/>
        <w:ind w:left="2880" w:firstLine="720"/>
        <w:textAlignment w:val="baseline"/>
        <w:rPr>
          <w:rFonts w:ascii="Arial" w:hAnsi="Arial" w:cs="Arial"/>
          <w:b/>
        </w:rPr>
      </w:pPr>
      <w:r w:rsidRPr="00F916B4">
        <w:rPr>
          <w:rFonts w:ascii="Arial" w:hAnsi="Arial" w:cs="Arial"/>
          <w:b/>
        </w:rPr>
        <w:t>Land Corner Recordation Certificate</w:t>
      </w:r>
    </w:p>
    <w:p w14:paraId="1C4A8507" w14:textId="4BE02214" w:rsidR="00FC1062" w:rsidRPr="00F916B4" w:rsidRDefault="00FC1062" w:rsidP="00FC1062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sz w:val="20"/>
          <w:szCs w:val="20"/>
        </w:rPr>
      </w:pPr>
      <w:r w:rsidRPr="00F916B4">
        <w:rPr>
          <w:rFonts w:ascii="Arial" w:hAnsi="Arial" w:cs="Arial"/>
          <w:sz w:val="20"/>
          <w:szCs w:val="20"/>
        </w:rPr>
        <w:t>Authority: MCL 54.205</w:t>
      </w:r>
    </w:p>
    <w:p w14:paraId="1C4A8508" w14:textId="77EBBE13" w:rsidR="00FC1062" w:rsidRPr="00D7596E" w:rsidRDefault="00FC1062" w:rsidP="00FC1062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</w:rPr>
      </w:pPr>
    </w:p>
    <w:tbl>
      <w:tblPr>
        <w:tblStyle w:val="TableGrid1"/>
        <w:tblW w:w="1152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"/>
        <w:gridCol w:w="289"/>
        <w:gridCol w:w="1267"/>
        <w:gridCol w:w="875"/>
        <w:gridCol w:w="291"/>
        <w:gridCol w:w="779"/>
        <w:gridCol w:w="291"/>
        <w:gridCol w:w="875"/>
        <w:gridCol w:w="202"/>
        <w:gridCol w:w="583"/>
        <w:gridCol w:w="945"/>
        <w:gridCol w:w="1781"/>
        <w:gridCol w:w="3218"/>
        <w:gridCol w:w="28"/>
      </w:tblGrid>
      <w:tr w:rsidR="00525190" w:rsidRPr="00D7596E" w14:paraId="1C4A850D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657" w:type="dxa"/>
            <w:gridSpan w:val="3"/>
            <w:shd w:val="clear" w:color="auto" w:fill="auto"/>
            <w:vAlign w:val="center"/>
          </w:tcPr>
          <w:p w14:paraId="1C4A8509" w14:textId="77777777" w:rsidR="00525190" w:rsidRPr="00D7596E" w:rsidRDefault="00525190" w:rsidP="00FC1062">
            <w:pPr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Surveyor’s Name:</w:t>
            </w:r>
          </w:p>
        </w:tc>
        <w:tc>
          <w:tcPr>
            <w:tcW w:w="4841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0A" w14:textId="23ADABF6" w:rsidR="00525190" w:rsidRPr="00D7596E" w:rsidRDefault="00D65F73" w:rsidP="00FC106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John A. Doe</w:t>
            </w:r>
          </w:p>
        </w:tc>
        <w:tc>
          <w:tcPr>
            <w:tcW w:w="1781" w:type="dxa"/>
            <w:shd w:val="clear" w:color="auto" w:fill="auto"/>
            <w:vAlign w:val="center"/>
          </w:tcPr>
          <w:p w14:paraId="1C4A850B" w14:textId="32344C69" w:rsidR="00525190" w:rsidRPr="00D7596E" w:rsidRDefault="00525190" w:rsidP="00F56FE9">
            <w:pPr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noProof/>
                <w:sz w:val="20"/>
                <w:szCs w:val="20"/>
              </w:rPr>
              <w:t>Field Surv</w:t>
            </w:r>
            <w:r w:rsidR="003E2D95">
              <w:rPr>
                <w:rFonts w:ascii="Arial" w:hAnsi="Arial" w:cs="Arial"/>
                <w:noProof/>
                <w:sz w:val="20"/>
                <w:szCs w:val="20"/>
              </w:rPr>
              <w:t>e</w:t>
            </w:r>
            <w:r w:rsidRPr="00D7596E">
              <w:rPr>
                <w:rFonts w:ascii="Arial" w:hAnsi="Arial" w:cs="Arial"/>
                <w:noProof/>
                <w:sz w:val="20"/>
                <w:szCs w:val="20"/>
              </w:rPr>
              <w:t>y Date:</w:t>
            </w:r>
          </w:p>
        </w:tc>
        <w:tc>
          <w:tcPr>
            <w:tcW w:w="321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0C" w14:textId="130486AC" w:rsidR="00525190" w:rsidRPr="00D7596E" w:rsidRDefault="0072454F" w:rsidP="00F56FE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95A8B">
              <w:rPr>
                <w:rFonts w:ascii="Arial" w:hAnsi="Arial" w:cs="Arial"/>
                <w:sz w:val="20"/>
                <w:szCs w:val="20"/>
              </w:rPr>
              <w:t>November</w:t>
            </w:r>
            <w:r w:rsidR="006F50D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95A8B">
              <w:rPr>
                <w:rFonts w:ascii="Arial" w:hAnsi="Arial" w:cs="Arial"/>
                <w:sz w:val="20"/>
                <w:szCs w:val="20"/>
              </w:rPr>
              <w:t>02</w:t>
            </w:r>
            <w:r w:rsidR="00495F92">
              <w:rPr>
                <w:rFonts w:ascii="Arial" w:hAnsi="Arial" w:cs="Arial"/>
                <w:sz w:val="20"/>
                <w:szCs w:val="20"/>
              </w:rPr>
              <w:t>, 2023</w:t>
            </w:r>
          </w:p>
        </w:tc>
      </w:tr>
      <w:tr w:rsidR="00AB26DF" w:rsidRPr="00D7596E" w14:paraId="1C4A8513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657" w:type="dxa"/>
            <w:gridSpan w:val="3"/>
            <w:shd w:val="clear" w:color="auto" w:fill="auto"/>
            <w:vAlign w:val="center"/>
          </w:tcPr>
          <w:p w14:paraId="1C4A850E" w14:textId="77777777" w:rsidR="00AB26DF" w:rsidRPr="00D7596E" w:rsidRDefault="00AB26DF" w:rsidP="00FC1062">
            <w:pPr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For corner(s) in:</w:t>
            </w:r>
          </w:p>
        </w:tc>
        <w:tc>
          <w:tcPr>
            <w:tcW w:w="3896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0F" w14:textId="1E9F17F4" w:rsidR="00AB26DF" w:rsidRPr="00D7596E" w:rsidRDefault="002A78F9" w:rsidP="00FC106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Bear Creek Township,                    </w:t>
            </w:r>
            <w:r w:rsidR="005507F4">
              <w:rPr>
                <w:rFonts w:ascii="Arial" w:hAnsi="Arial" w:cs="Arial"/>
                <w:sz w:val="20"/>
                <w:szCs w:val="20"/>
              </w:rPr>
              <w:t>Emmet</w:t>
            </w:r>
          </w:p>
        </w:tc>
        <w:tc>
          <w:tcPr>
            <w:tcW w:w="945" w:type="dxa"/>
            <w:shd w:val="clear" w:color="auto" w:fill="auto"/>
            <w:vAlign w:val="center"/>
          </w:tcPr>
          <w:p w14:paraId="1C4A8510" w14:textId="742EA03E" w:rsidR="00AB26DF" w:rsidRPr="00D7596E" w:rsidRDefault="00AB26DF" w:rsidP="00FC1062">
            <w:pPr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County</w:t>
            </w:r>
          </w:p>
        </w:tc>
        <w:tc>
          <w:tcPr>
            <w:tcW w:w="4999" w:type="dxa"/>
            <w:gridSpan w:val="2"/>
            <w:vMerge w:val="restart"/>
            <w:shd w:val="clear" w:color="auto" w:fill="auto"/>
            <w:vAlign w:val="center"/>
          </w:tcPr>
          <w:p w14:paraId="1C4A8511" w14:textId="3AEB1973" w:rsidR="00AB26DF" w:rsidRPr="00D7596E" w:rsidRDefault="00906AE2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EBCB373" wp14:editId="6E2B2815">
                      <wp:simplePos x="0" y="0"/>
                      <wp:positionH relativeFrom="page">
                        <wp:posOffset>1491615</wp:posOffset>
                      </wp:positionH>
                      <wp:positionV relativeFrom="paragraph">
                        <wp:posOffset>1800225</wp:posOffset>
                      </wp:positionV>
                      <wp:extent cx="168275" cy="123825"/>
                      <wp:effectExtent l="0" t="0" r="22225" b="28575"/>
                      <wp:wrapNone/>
                      <wp:docPr id="2" name="Isosceles Tri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8275" cy="123825"/>
                              </a:xfrm>
                              <a:prstGeom prst="triangl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00AF5B0" id="_x0000_t5" coordsize="21600,21600" o:spt="5" adj="10800" path="m@0,l,21600r21600,xe">
                      <v:stroke joinstyle="miter"/>
                      <v:formulas>
                        <v:f eqn="val #0"/>
                        <v:f eqn="prod #0 1 2"/>
                        <v:f eqn="sum @1 10800 0"/>
                      </v:formulas>
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<v:handles>
                        <v:h position="#0,topLeft" xrange="0,21600"/>
                      </v:handles>
                    </v:shapetype>
                    <v:shape id="Isosceles Triangle 2" o:spid="_x0000_s1026" type="#_x0000_t5" style="position:absolute;margin-left:117.45pt;margin-top:141.75pt;width:13.25pt;height:9.7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" fillcolor="#4f81bd [3204]" strokecolor="#0a121c [484]" strokeweight="2pt">
                      <w10:wrap anchorx="page"/>
                    </v:shape>
                  </w:pict>
                </mc:Fallback>
              </mc:AlternateContent>
            </w:r>
            <w:r w:rsidR="00AB26DF" w:rsidRPr="00D7596E"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1C4A861A" wp14:editId="4814480E">
                  <wp:extent cx="2905125" cy="2876550"/>
                  <wp:effectExtent l="0" t="0" r="952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CRC Section Model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5125" cy="2876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C4A8512" w14:textId="26C7E669" w:rsidR="00AB26DF" w:rsidRPr="00D7596E" w:rsidRDefault="00AB26DF" w:rsidP="00FC1062">
            <w:pPr>
              <w:rPr>
                <w:rFonts w:ascii="Arial" w:hAnsi="Arial" w:cs="Arial"/>
                <w:noProof/>
                <w:sz w:val="20"/>
                <w:szCs w:val="20"/>
              </w:rPr>
            </w:pPr>
          </w:p>
        </w:tc>
      </w:tr>
      <w:tr w:rsidR="00AB26DF" w:rsidRPr="00D7596E" w14:paraId="1C4A8516" w14:textId="77777777" w:rsidTr="00B8548B">
        <w:trPr>
          <w:gridAfter w:val="1"/>
          <w:wAfter w:w="28" w:type="dxa"/>
          <w:trHeight w:val="9"/>
          <w:jc w:val="center"/>
        </w:trPr>
        <w:tc>
          <w:tcPr>
            <w:tcW w:w="6498" w:type="dxa"/>
            <w:gridSpan w:val="11"/>
            <w:shd w:val="clear" w:color="auto" w:fill="auto"/>
            <w:vAlign w:val="center"/>
          </w:tcPr>
          <w:p w14:paraId="1C4A8514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15" w14:textId="77777777" w:rsidR="00AB26DF" w:rsidRPr="00D7596E" w:rsidRDefault="00AB26DF" w:rsidP="00FC1062">
            <w:pPr>
              <w:rPr>
                <w:rFonts w:ascii="Arial" w:hAnsi="Arial" w:cs="Arial"/>
                <w:noProof/>
                <w:sz w:val="20"/>
                <w:szCs w:val="20"/>
              </w:rPr>
            </w:pPr>
          </w:p>
        </w:tc>
      </w:tr>
      <w:tr w:rsidR="00AB26DF" w:rsidRPr="00D7596E" w14:paraId="1C4A851A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4970" w:type="dxa"/>
            <w:gridSpan w:val="9"/>
            <w:shd w:val="clear" w:color="auto" w:fill="auto"/>
            <w:vAlign w:val="center"/>
          </w:tcPr>
          <w:p w14:paraId="1C4A8517" w14:textId="77777777" w:rsidR="00AB26DF" w:rsidRPr="00816F0B" w:rsidRDefault="00AB26DF" w:rsidP="00F916B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16F0B">
              <w:rPr>
                <w:rFonts w:ascii="Arial" w:hAnsi="Arial" w:cs="Arial"/>
                <w:b/>
                <w:sz w:val="20"/>
                <w:szCs w:val="20"/>
              </w:rPr>
              <w:t>Original Public Land Survey Corner</w:t>
            </w:r>
          </w:p>
        </w:tc>
        <w:tc>
          <w:tcPr>
            <w:tcW w:w="1528" w:type="dxa"/>
            <w:gridSpan w:val="2"/>
            <w:shd w:val="clear" w:color="auto" w:fill="auto"/>
            <w:vAlign w:val="center"/>
          </w:tcPr>
          <w:p w14:paraId="1C4A8518" w14:textId="77777777" w:rsidR="00AB26DF" w:rsidRPr="00816F0B" w:rsidRDefault="00AB26DF" w:rsidP="0052519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16F0B">
              <w:rPr>
                <w:rFonts w:ascii="Arial" w:hAnsi="Arial" w:cs="Arial"/>
                <w:b/>
                <w:sz w:val="20"/>
                <w:szCs w:val="20"/>
              </w:rPr>
              <w:t>Corner Code</w:t>
            </w: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19" w14:textId="77777777" w:rsidR="00AB26DF" w:rsidRPr="00D7596E" w:rsidRDefault="00AB26DF" w:rsidP="00FC1062">
            <w:pPr>
              <w:rPr>
                <w:rFonts w:ascii="Arial" w:hAnsi="Arial" w:cs="Arial"/>
                <w:noProof/>
                <w:sz w:val="20"/>
                <w:szCs w:val="20"/>
              </w:rPr>
            </w:pPr>
          </w:p>
        </w:tc>
      </w:tr>
      <w:tr w:rsidR="00B8548B" w:rsidRPr="00D7596E" w14:paraId="1C4A8525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1B" w14:textId="77777777" w:rsidR="00AB26DF" w:rsidRPr="00D7596E" w:rsidRDefault="00AB26DF" w:rsidP="00F56FE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1C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1D" w14:textId="355A97E3" w:rsidR="00AB26DF" w:rsidRPr="00D7596E" w:rsidRDefault="009510BD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291" w:type="dxa"/>
            <w:shd w:val="clear" w:color="auto" w:fill="auto"/>
            <w:vAlign w:val="center"/>
          </w:tcPr>
          <w:p w14:paraId="1C4A851E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1F" w14:textId="2D39F695" w:rsidR="00AB26DF" w:rsidRPr="00D7596E" w:rsidRDefault="00991499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34</w:t>
            </w:r>
            <w:r w:rsidR="00013D57"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291" w:type="dxa"/>
            <w:shd w:val="clear" w:color="auto" w:fill="auto"/>
            <w:vAlign w:val="center"/>
          </w:tcPr>
          <w:p w14:paraId="1C4A8520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21" w14:textId="1EFE4F07" w:rsidR="00AB26DF" w:rsidRPr="00D7596E" w:rsidRDefault="00013D57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  <w:r w:rsidR="00991499">
              <w:rPr>
                <w:rFonts w:ascii="Arial" w:hAnsi="Arial" w:cs="Arial"/>
                <w:sz w:val="20"/>
                <w:szCs w:val="20"/>
              </w:rPr>
              <w:t>6</w:t>
            </w:r>
            <w:r w:rsidR="00546992">
              <w:rPr>
                <w:rFonts w:ascii="Arial" w:hAnsi="Arial" w:cs="Arial"/>
                <w:sz w:val="20"/>
                <w:szCs w:val="20"/>
              </w:rPr>
              <w:t>W</w:t>
            </w:r>
          </w:p>
        </w:tc>
        <w:tc>
          <w:tcPr>
            <w:tcW w:w="202" w:type="dxa"/>
            <w:shd w:val="clear" w:color="auto" w:fill="auto"/>
            <w:vAlign w:val="center"/>
          </w:tcPr>
          <w:p w14:paraId="1C4A8522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23" w14:textId="673D9385" w:rsidR="00AB26DF" w:rsidRPr="00D7596E" w:rsidRDefault="003E50E3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</w:t>
            </w:r>
            <w:r w:rsidR="00013D57">
              <w:rPr>
                <w:rFonts w:ascii="Arial" w:hAnsi="Arial" w:cs="Arial"/>
                <w:sz w:val="20"/>
                <w:szCs w:val="20"/>
              </w:rPr>
              <w:t>-0</w:t>
            </w: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24" w14:textId="77777777" w:rsidR="00AB26DF" w:rsidRPr="00D7596E" w:rsidRDefault="00AB26DF" w:rsidP="00FC106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30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26" w14:textId="77777777" w:rsidR="00AB26DF" w:rsidRPr="00D7596E" w:rsidRDefault="00AB26DF" w:rsidP="00F56FE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27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28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29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2A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2B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2C" w14:textId="2602C151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2D" w14:textId="16C7345A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2E" w14:textId="4C8ABAF8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2F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3B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31" w14:textId="77777777" w:rsidR="00AB26DF" w:rsidRPr="00D7596E" w:rsidRDefault="00AB26DF" w:rsidP="00F56FE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32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33" w14:textId="249E1C6F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34" w14:textId="084FE87E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35" w14:textId="62D7C4E1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36" w14:textId="427A5378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37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38" w14:textId="3400A273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39" w14:textId="6B4C0CFE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3A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46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3C" w14:textId="77777777" w:rsidR="00AB26DF" w:rsidRPr="00D7596E" w:rsidRDefault="00AB26DF" w:rsidP="00F56FE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3D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3E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3F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40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41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42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43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44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45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6DF" w:rsidRPr="00D7596E" w14:paraId="1C4A8549" w14:textId="77777777" w:rsidTr="00B8548B">
        <w:trPr>
          <w:gridAfter w:val="1"/>
          <w:wAfter w:w="28" w:type="dxa"/>
          <w:trHeight w:val="9"/>
          <w:jc w:val="center"/>
        </w:trPr>
        <w:tc>
          <w:tcPr>
            <w:tcW w:w="6498" w:type="dxa"/>
            <w:gridSpan w:val="11"/>
            <w:shd w:val="clear" w:color="auto" w:fill="auto"/>
            <w:vAlign w:val="center"/>
          </w:tcPr>
          <w:p w14:paraId="1C4A8547" w14:textId="77777777" w:rsidR="00AB26DF" w:rsidRPr="00D7596E" w:rsidRDefault="00AB26DF" w:rsidP="005251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48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6DF" w:rsidRPr="00D7596E" w14:paraId="1C4A854D" w14:textId="77777777" w:rsidTr="007829FC">
        <w:trPr>
          <w:gridAfter w:val="1"/>
          <w:wAfter w:w="28" w:type="dxa"/>
          <w:trHeight w:val="342"/>
          <w:jc w:val="center"/>
        </w:trPr>
        <w:tc>
          <w:tcPr>
            <w:tcW w:w="4970" w:type="dxa"/>
            <w:gridSpan w:val="9"/>
            <w:shd w:val="clear" w:color="auto" w:fill="auto"/>
            <w:vAlign w:val="center"/>
          </w:tcPr>
          <w:p w14:paraId="1C4A854A" w14:textId="77777777" w:rsidR="00AB26DF" w:rsidRPr="00816F0B" w:rsidRDefault="00AB26DF" w:rsidP="008D69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16F0B">
              <w:rPr>
                <w:rFonts w:ascii="Arial" w:hAnsi="Arial" w:cs="Arial"/>
                <w:b/>
                <w:sz w:val="20"/>
                <w:szCs w:val="20"/>
              </w:rPr>
              <w:t>Property Controlling Corner</w:t>
            </w:r>
          </w:p>
        </w:tc>
        <w:tc>
          <w:tcPr>
            <w:tcW w:w="1528" w:type="dxa"/>
            <w:gridSpan w:val="2"/>
            <w:shd w:val="clear" w:color="auto" w:fill="auto"/>
            <w:vAlign w:val="center"/>
          </w:tcPr>
          <w:p w14:paraId="1C4A854B" w14:textId="77777777" w:rsidR="00AB26DF" w:rsidRPr="00816F0B" w:rsidRDefault="00AB26DF" w:rsidP="0052519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16F0B">
              <w:rPr>
                <w:rFonts w:ascii="Arial" w:hAnsi="Arial" w:cs="Arial"/>
                <w:b/>
                <w:sz w:val="20"/>
                <w:szCs w:val="20"/>
              </w:rPr>
              <w:t>Corner Code</w:t>
            </w: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4C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58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4E" w14:textId="77777777" w:rsidR="00AB26DF" w:rsidRPr="00D7596E" w:rsidRDefault="00AB26DF" w:rsidP="008D699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4F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50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51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52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53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54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55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56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57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63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59" w14:textId="77777777" w:rsidR="00AB26DF" w:rsidRPr="00D7596E" w:rsidRDefault="00AB26DF" w:rsidP="008D699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5A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5B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5C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5D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5E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5F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60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61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62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6E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64" w14:textId="77777777" w:rsidR="00AB26DF" w:rsidRPr="00D7596E" w:rsidRDefault="00AB26DF" w:rsidP="008D699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65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66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67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68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69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6A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6B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6C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6D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79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6F" w14:textId="77777777" w:rsidR="00AB26DF" w:rsidRPr="00D7596E" w:rsidRDefault="00AB26DF" w:rsidP="008D699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70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71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72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73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74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75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76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77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78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6DF" w:rsidRPr="00D7596E" w14:paraId="1C4A857C" w14:textId="77777777" w:rsidTr="00B8548B">
        <w:trPr>
          <w:gridAfter w:val="1"/>
          <w:wAfter w:w="28" w:type="dxa"/>
          <w:trHeight w:val="9"/>
          <w:jc w:val="center"/>
        </w:trPr>
        <w:tc>
          <w:tcPr>
            <w:tcW w:w="6498" w:type="dxa"/>
            <w:gridSpan w:val="11"/>
            <w:shd w:val="clear" w:color="auto" w:fill="auto"/>
            <w:vAlign w:val="center"/>
          </w:tcPr>
          <w:p w14:paraId="1C4A857A" w14:textId="77777777" w:rsidR="00AB26DF" w:rsidRPr="00D7596E" w:rsidRDefault="00AB26DF" w:rsidP="005251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7B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6DF" w:rsidRPr="00D7596E" w14:paraId="1C4A8580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4970" w:type="dxa"/>
            <w:gridSpan w:val="9"/>
            <w:shd w:val="clear" w:color="auto" w:fill="auto"/>
            <w:vAlign w:val="center"/>
          </w:tcPr>
          <w:p w14:paraId="1C4A857D" w14:textId="77777777" w:rsidR="00AB26DF" w:rsidRPr="00816F0B" w:rsidRDefault="00AB26DF" w:rsidP="008D69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16F0B">
              <w:rPr>
                <w:rFonts w:ascii="Arial" w:hAnsi="Arial" w:cs="Arial"/>
                <w:b/>
                <w:sz w:val="20"/>
                <w:szCs w:val="20"/>
              </w:rPr>
              <w:t>Property Corner</w:t>
            </w:r>
          </w:p>
        </w:tc>
        <w:tc>
          <w:tcPr>
            <w:tcW w:w="1528" w:type="dxa"/>
            <w:gridSpan w:val="2"/>
            <w:shd w:val="clear" w:color="auto" w:fill="auto"/>
            <w:vAlign w:val="center"/>
          </w:tcPr>
          <w:p w14:paraId="1C4A857E" w14:textId="77777777" w:rsidR="00AB26DF" w:rsidRPr="00816F0B" w:rsidRDefault="00AB26DF" w:rsidP="0052519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16F0B">
              <w:rPr>
                <w:rFonts w:ascii="Arial" w:hAnsi="Arial" w:cs="Arial"/>
                <w:b/>
                <w:sz w:val="20"/>
                <w:szCs w:val="20"/>
              </w:rPr>
              <w:t>Corner Code</w:t>
            </w: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7F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8B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81" w14:textId="77777777" w:rsidR="00AB26DF" w:rsidRPr="00D7596E" w:rsidRDefault="00AB26DF" w:rsidP="008D699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82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83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84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85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86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87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88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89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8A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96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8C" w14:textId="77777777" w:rsidR="00AB26DF" w:rsidRPr="00D7596E" w:rsidRDefault="00AB26DF" w:rsidP="008D699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8D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8E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8F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90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91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92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93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94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95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A1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97" w14:textId="77777777" w:rsidR="00AB26DF" w:rsidRPr="00D7596E" w:rsidRDefault="00AB26DF" w:rsidP="008D699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98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99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9A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9B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9C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9D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9E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9F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A0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AC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A2" w14:textId="77777777" w:rsidR="00AB26DF" w:rsidRPr="00D7596E" w:rsidRDefault="00AB26DF" w:rsidP="008D699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A3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A4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A5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A6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A7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A8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A9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AA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AB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6DF" w:rsidRPr="00D7596E" w14:paraId="1C4A85AF" w14:textId="77777777" w:rsidTr="00B8548B">
        <w:trPr>
          <w:gridAfter w:val="1"/>
          <w:wAfter w:w="28" w:type="dxa"/>
          <w:trHeight w:val="9"/>
          <w:jc w:val="center"/>
        </w:trPr>
        <w:tc>
          <w:tcPr>
            <w:tcW w:w="6498" w:type="dxa"/>
            <w:gridSpan w:val="11"/>
            <w:shd w:val="clear" w:color="auto" w:fill="auto"/>
            <w:vAlign w:val="center"/>
          </w:tcPr>
          <w:p w14:paraId="1C4A85AD" w14:textId="77777777" w:rsidR="00AB26DF" w:rsidRPr="00D7596E" w:rsidRDefault="00AB26DF" w:rsidP="005251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AE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6DF" w:rsidRPr="00D7596E" w14:paraId="1C4A85B3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4970" w:type="dxa"/>
            <w:gridSpan w:val="9"/>
            <w:shd w:val="clear" w:color="auto" w:fill="auto"/>
            <w:vAlign w:val="center"/>
          </w:tcPr>
          <w:p w14:paraId="1C4A85B0" w14:textId="77777777" w:rsidR="00AB26DF" w:rsidRPr="00816F0B" w:rsidRDefault="00AB26DF" w:rsidP="008D69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16F0B">
              <w:rPr>
                <w:rFonts w:ascii="Arial" w:hAnsi="Arial" w:cs="Arial"/>
                <w:b/>
                <w:sz w:val="20"/>
                <w:szCs w:val="20"/>
              </w:rPr>
              <w:t>Protracted Public Land Survey Corner</w:t>
            </w:r>
          </w:p>
        </w:tc>
        <w:tc>
          <w:tcPr>
            <w:tcW w:w="1528" w:type="dxa"/>
            <w:gridSpan w:val="2"/>
            <w:shd w:val="clear" w:color="auto" w:fill="auto"/>
            <w:vAlign w:val="center"/>
          </w:tcPr>
          <w:p w14:paraId="1C4A85B1" w14:textId="77777777" w:rsidR="00AB26DF" w:rsidRPr="00816F0B" w:rsidRDefault="00AB26DF" w:rsidP="0052519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16F0B">
              <w:rPr>
                <w:rFonts w:ascii="Arial" w:hAnsi="Arial" w:cs="Arial"/>
                <w:b/>
                <w:sz w:val="20"/>
                <w:szCs w:val="20"/>
              </w:rPr>
              <w:t>Corner Code</w:t>
            </w: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B2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BE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B4" w14:textId="77777777" w:rsidR="00AB26DF" w:rsidRPr="00D7596E" w:rsidRDefault="00AB26DF" w:rsidP="00F56FE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B5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B6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B7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B8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B9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BA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BB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BC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BD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C9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BF" w14:textId="77777777" w:rsidR="00AB26DF" w:rsidRPr="00D7596E" w:rsidRDefault="00AB26DF" w:rsidP="00F56FE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C0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C1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C2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C3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C4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C5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C6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C7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C8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D4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CA" w14:textId="77777777" w:rsidR="00AB26DF" w:rsidRPr="00D7596E" w:rsidRDefault="00AB26DF" w:rsidP="00F56FE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CB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CC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CD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CE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CF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D0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D1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D2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D3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DF" w14:textId="77777777" w:rsidTr="00F870EC">
        <w:trPr>
          <w:gridAfter w:val="1"/>
          <w:wAfter w:w="28" w:type="dxa"/>
          <w:trHeight w:val="287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D5" w14:textId="77777777" w:rsidR="00AB26DF" w:rsidRPr="00D7596E" w:rsidRDefault="00AB26DF" w:rsidP="00F56FE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D6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D7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D8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D9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DA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DB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DC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DD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DE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25190" w:rsidRPr="00D7596E" w14:paraId="1C4A85E2" w14:textId="77777777" w:rsidTr="00B8548B">
        <w:trPr>
          <w:trHeight w:val="150"/>
          <w:jc w:val="center"/>
        </w:trPr>
        <w:tc>
          <w:tcPr>
            <w:tcW w:w="11497" w:type="dxa"/>
            <w:gridSpan w:val="13"/>
            <w:shd w:val="clear" w:color="auto" w:fill="auto"/>
            <w:vAlign w:val="center"/>
          </w:tcPr>
          <w:p w14:paraId="1C4A85E0" w14:textId="1948CD11" w:rsidR="00FD0B8F" w:rsidRPr="00B173C5" w:rsidRDefault="00FD0B8F" w:rsidP="00F870EC">
            <w:pPr>
              <w:pStyle w:val="ListParagraph"/>
              <w:ind w:left="36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8" w:type="dxa"/>
            <w:shd w:val="clear" w:color="auto" w:fill="auto"/>
            <w:vAlign w:val="center"/>
          </w:tcPr>
          <w:p w14:paraId="1C4A85E1" w14:textId="77777777" w:rsidR="00525190" w:rsidRPr="00D7596E" w:rsidRDefault="00525190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CA6303E" w14:textId="4BA5950F" w:rsidR="009F7970" w:rsidRPr="00000B70" w:rsidRDefault="009F7970" w:rsidP="00000B7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  <w:sectPr w:rsidR="009F7970" w:rsidRPr="00000B70" w:rsidSect="0022494F">
          <w:footerReference w:type="default" r:id="rId9"/>
          <w:headerReference w:type="first" r:id="rId10"/>
          <w:footerReference w:type="first" r:id="rId11"/>
          <w:footnotePr>
            <w:numFmt w:val="lowerRoman"/>
          </w:footnotePr>
          <w:endnotePr>
            <w:numFmt w:val="decimal"/>
          </w:endnotePr>
          <w:pgSz w:w="12240" w:h="20160" w:code="5"/>
          <w:pgMar w:top="720" w:right="720" w:bottom="720" w:left="720" w:header="3600" w:footer="720" w:gutter="0"/>
          <w:cols w:space="720"/>
          <w:titlePg/>
          <w:docGrid w:linePitch="326"/>
        </w:sectPr>
      </w:pPr>
    </w:p>
    <w:p w14:paraId="1C4A85F1" w14:textId="77777777" w:rsidR="00FC1062" w:rsidRPr="00F916B4" w:rsidRDefault="00FC1062" w:rsidP="00FC1062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7E4AA4D8" w14:textId="77777777" w:rsidR="0033460C" w:rsidRPr="00000B70" w:rsidRDefault="0033460C" w:rsidP="0033460C">
      <w:pPr>
        <w:rPr>
          <w:rFonts w:ascii="Arial" w:hAnsi="Arial" w:cs="Arial"/>
          <w:b/>
          <w:sz w:val="20"/>
          <w:szCs w:val="20"/>
        </w:rPr>
      </w:pPr>
      <w:r w:rsidRPr="00000B70">
        <w:rPr>
          <w:rFonts w:ascii="Arial" w:hAnsi="Arial" w:cs="Arial"/>
          <w:b/>
          <w:sz w:val="20"/>
          <w:szCs w:val="20"/>
        </w:rPr>
        <w:t>Part A:  Corner History</w:t>
      </w:r>
    </w:p>
    <w:p w14:paraId="10A2F5E5" w14:textId="77777777" w:rsidR="0033460C" w:rsidRDefault="0033460C" w:rsidP="0033460C">
      <w:pPr>
        <w:jc w:val="both"/>
        <w:rPr>
          <w:rFonts w:ascii="Arial" w:hAnsi="Arial" w:cs="Arial"/>
          <w:bCs/>
          <w:sz w:val="20"/>
          <w:szCs w:val="20"/>
        </w:rPr>
      </w:pPr>
      <w:r w:rsidRPr="00B4131B">
        <w:rPr>
          <w:rFonts w:ascii="Arial" w:hAnsi="Arial" w:cs="Arial"/>
          <w:bCs/>
          <w:sz w:val="20"/>
          <w:szCs w:val="20"/>
        </w:rPr>
        <w:t>Land Corner Recordation</w:t>
      </w:r>
      <w:r>
        <w:rPr>
          <w:rFonts w:ascii="Arial" w:hAnsi="Arial" w:cs="Arial"/>
          <w:bCs/>
          <w:sz w:val="20"/>
          <w:szCs w:val="20"/>
        </w:rPr>
        <w:t xml:space="preserve"> Certificate Liber 5 Page 163, Emmet County Records</w:t>
      </w:r>
    </w:p>
    <w:p w14:paraId="56C01CBE" w14:textId="23F9FF03" w:rsidR="0033460C" w:rsidRDefault="0033460C" w:rsidP="0033460C">
      <w:p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Emmet County Remon monument 2” X 36" with magnetic base and brass cap</w:t>
      </w:r>
      <w:r w:rsidR="00745535">
        <w:rPr>
          <w:rFonts w:ascii="Arial" w:hAnsi="Arial" w:cs="Arial"/>
          <w:bCs/>
          <w:sz w:val="20"/>
          <w:szCs w:val="20"/>
        </w:rPr>
        <w:t xml:space="preserve"> in Monument Box</w:t>
      </w:r>
    </w:p>
    <w:p w14:paraId="5A6EF79E" w14:textId="26BCF661" w:rsidR="00A207AA" w:rsidRDefault="00B22893" w:rsidP="007829FC">
      <w:pPr>
        <w:pStyle w:val="ListParagraph"/>
        <w:numPr>
          <w:ilvl w:val="0"/>
          <w:numId w:val="27"/>
        </w:num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(1)</w:t>
      </w:r>
      <w:r w:rsidR="004354BC">
        <w:rPr>
          <w:rFonts w:ascii="Arial" w:hAnsi="Arial" w:cs="Arial"/>
          <w:bCs/>
          <w:sz w:val="20"/>
          <w:szCs w:val="20"/>
        </w:rPr>
        <w:t>Spike in West fac</w:t>
      </w:r>
      <w:r w:rsidR="00400420">
        <w:rPr>
          <w:rFonts w:ascii="Arial" w:hAnsi="Arial" w:cs="Arial"/>
          <w:bCs/>
          <w:sz w:val="20"/>
          <w:szCs w:val="20"/>
        </w:rPr>
        <w:t>e Power Pole Stub</w:t>
      </w:r>
      <w:r w:rsidR="0081350F" w:rsidRPr="007829FC">
        <w:rPr>
          <w:rFonts w:ascii="Arial" w:hAnsi="Arial" w:cs="Arial"/>
          <w:bCs/>
          <w:sz w:val="20"/>
          <w:szCs w:val="20"/>
        </w:rPr>
        <w:tab/>
      </w:r>
      <w:r w:rsidR="002A1E95">
        <w:rPr>
          <w:rFonts w:ascii="Arial" w:hAnsi="Arial" w:cs="Arial"/>
          <w:bCs/>
          <w:sz w:val="20"/>
          <w:szCs w:val="20"/>
        </w:rPr>
        <w:tab/>
      </w:r>
      <w:r w:rsidR="000626B9">
        <w:rPr>
          <w:rFonts w:ascii="Arial" w:hAnsi="Arial" w:cs="Arial"/>
          <w:bCs/>
          <w:sz w:val="20"/>
          <w:szCs w:val="20"/>
        </w:rPr>
        <w:t>N20</w:t>
      </w:r>
      <w:r w:rsidR="006F4404" w:rsidRPr="006F4404">
        <w:rPr>
          <w:rFonts w:ascii="Calibri" w:hAnsi="Calibri" w:cs="Calibri"/>
          <w:bCs/>
          <w:sz w:val="20"/>
          <w:szCs w:val="20"/>
        </w:rPr>
        <w:t>°</w:t>
      </w:r>
      <w:r w:rsidR="006F4404">
        <w:rPr>
          <w:rFonts w:ascii="Arial" w:hAnsi="Arial" w:cs="Arial"/>
          <w:bCs/>
          <w:sz w:val="20"/>
          <w:szCs w:val="20"/>
        </w:rPr>
        <w:t>W</w:t>
      </w:r>
      <w:r w:rsidR="00FC1B73">
        <w:rPr>
          <w:rFonts w:ascii="Arial" w:hAnsi="Arial" w:cs="Arial"/>
          <w:bCs/>
          <w:sz w:val="20"/>
          <w:szCs w:val="20"/>
        </w:rPr>
        <w:tab/>
      </w:r>
      <w:r w:rsidR="006F4404">
        <w:rPr>
          <w:rFonts w:ascii="Arial" w:hAnsi="Arial" w:cs="Arial"/>
          <w:bCs/>
          <w:sz w:val="20"/>
          <w:szCs w:val="20"/>
        </w:rPr>
        <w:t>89.64’</w:t>
      </w:r>
    </w:p>
    <w:p w14:paraId="035AC637" w14:textId="1CF4CA47" w:rsidR="00704FF5" w:rsidRDefault="00B22893" w:rsidP="007829FC">
      <w:pPr>
        <w:pStyle w:val="ListParagraph"/>
        <w:numPr>
          <w:ilvl w:val="0"/>
          <w:numId w:val="27"/>
        </w:num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(2)</w:t>
      </w:r>
      <w:r w:rsidR="00A207AA">
        <w:rPr>
          <w:rFonts w:ascii="Arial" w:hAnsi="Arial" w:cs="Arial"/>
          <w:bCs/>
          <w:sz w:val="20"/>
          <w:szCs w:val="20"/>
        </w:rPr>
        <w:t>Pipe in Concrete</w:t>
      </w:r>
      <w:r w:rsidR="00A207AA">
        <w:rPr>
          <w:rFonts w:ascii="Arial" w:hAnsi="Arial" w:cs="Arial"/>
          <w:bCs/>
          <w:sz w:val="20"/>
          <w:szCs w:val="20"/>
        </w:rPr>
        <w:tab/>
      </w:r>
      <w:r w:rsidR="00A207AA">
        <w:rPr>
          <w:rFonts w:ascii="Arial" w:hAnsi="Arial" w:cs="Arial"/>
          <w:bCs/>
          <w:sz w:val="20"/>
          <w:szCs w:val="20"/>
        </w:rPr>
        <w:tab/>
      </w:r>
      <w:r w:rsidR="00A207AA">
        <w:rPr>
          <w:rFonts w:ascii="Arial" w:hAnsi="Arial" w:cs="Arial"/>
          <w:bCs/>
          <w:sz w:val="20"/>
          <w:szCs w:val="20"/>
        </w:rPr>
        <w:tab/>
      </w:r>
      <w:r w:rsidR="00A207AA">
        <w:rPr>
          <w:rFonts w:ascii="Arial" w:hAnsi="Arial" w:cs="Arial"/>
          <w:bCs/>
          <w:sz w:val="20"/>
          <w:szCs w:val="20"/>
        </w:rPr>
        <w:tab/>
      </w:r>
      <w:r w:rsidR="00A207AA">
        <w:rPr>
          <w:rFonts w:ascii="Arial" w:hAnsi="Arial" w:cs="Arial"/>
          <w:bCs/>
          <w:sz w:val="20"/>
          <w:szCs w:val="20"/>
        </w:rPr>
        <w:tab/>
        <w:t>East</w:t>
      </w:r>
      <w:r w:rsidR="00A207AA">
        <w:rPr>
          <w:rFonts w:ascii="Arial" w:hAnsi="Arial" w:cs="Arial"/>
          <w:bCs/>
          <w:sz w:val="20"/>
          <w:szCs w:val="20"/>
        </w:rPr>
        <w:tab/>
      </w:r>
      <w:r w:rsidR="00704FF5">
        <w:rPr>
          <w:rFonts w:ascii="Arial" w:hAnsi="Arial" w:cs="Arial"/>
          <w:bCs/>
          <w:sz w:val="20"/>
          <w:szCs w:val="20"/>
        </w:rPr>
        <w:t>32.95’</w:t>
      </w:r>
    </w:p>
    <w:p w14:paraId="001B663C" w14:textId="7A2205FD" w:rsidR="00E80365" w:rsidRDefault="00980D5A" w:rsidP="007829FC">
      <w:pPr>
        <w:pStyle w:val="ListParagraph"/>
        <w:numPr>
          <w:ilvl w:val="0"/>
          <w:numId w:val="27"/>
        </w:num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(3)</w:t>
      </w:r>
      <w:r w:rsidR="00704FF5">
        <w:rPr>
          <w:rFonts w:ascii="Arial" w:hAnsi="Arial" w:cs="Arial"/>
          <w:bCs/>
          <w:sz w:val="20"/>
          <w:szCs w:val="20"/>
        </w:rPr>
        <w:t xml:space="preserve">Tag in East </w:t>
      </w:r>
      <w:r w:rsidR="00665091">
        <w:rPr>
          <w:rFonts w:ascii="Arial" w:hAnsi="Arial" w:cs="Arial"/>
          <w:bCs/>
          <w:sz w:val="20"/>
          <w:szCs w:val="20"/>
        </w:rPr>
        <w:t>f</w:t>
      </w:r>
      <w:r w:rsidR="00704FF5">
        <w:rPr>
          <w:rFonts w:ascii="Arial" w:hAnsi="Arial" w:cs="Arial"/>
          <w:bCs/>
          <w:sz w:val="20"/>
          <w:szCs w:val="20"/>
        </w:rPr>
        <w:t>ace 7” Pine</w:t>
      </w:r>
      <w:r w:rsidR="00E80365">
        <w:rPr>
          <w:rFonts w:ascii="Arial" w:hAnsi="Arial" w:cs="Arial"/>
          <w:bCs/>
          <w:sz w:val="20"/>
          <w:szCs w:val="20"/>
        </w:rPr>
        <w:tab/>
      </w:r>
      <w:r w:rsidR="00E80365">
        <w:rPr>
          <w:rFonts w:ascii="Arial" w:hAnsi="Arial" w:cs="Arial"/>
          <w:bCs/>
          <w:sz w:val="20"/>
          <w:szCs w:val="20"/>
        </w:rPr>
        <w:tab/>
      </w:r>
      <w:r w:rsidR="00E80365">
        <w:rPr>
          <w:rFonts w:ascii="Arial" w:hAnsi="Arial" w:cs="Arial"/>
          <w:bCs/>
          <w:sz w:val="20"/>
          <w:szCs w:val="20"/>
        </w:rPr>
        <w:tab/>
      </w:r>
      <w:r w:rsidR="00E80365">
        <w:rPr>
          <w:rFonts w:ascii="Arial" w:hAnsi="Arial" w:cs="Arial"/>
          <w:bCs/>
          <w:sz w:val="20"/>
          <w:szCs w:val="20"/>
        </w:rPr>
        <w:tab/>
        <w:t>N55</w:t>
      </w:r>
      <w:r w:rsidR="00E80365" w:rsidRPr="00E80365">
        <w:rPr>
          <w:rFonts w:ascii="Calibri" w:hAnsi="Calibri" w:cs="Calibri"/>
          <w:bCs/>
          <w:sz w:val="20"/>
          <w:szCs w:val="20"/>
        </w:rPr>
        <w:t>°</w:t>
      </w:r>
      <w:r w:rsidR="00E80365">
        <w:rPr>
          <w:rFonts w:ascii="Arial" w:hAnsi="Arial" w:cs="Arial"/>
          <w:bCs/>
          <w:sz w:val="20"/>
          <w:szCs w:val="20"/>
        </w:rPr>
        <w:t xml:space="preserve">E </w:t>
      </w:r>
      <w:r w:rsidR="00E80365">
        <w:rPr>
          <w:rFonts w:ascii="Arial" w:hAnsi="Arial" w:cs="Arial"/>
          <w:bCs/>
          <w:sz w:val="20"/>
          <w:szCs w:val="20"/>
        </w:rPr>
        <w:tab/>
        <w:t>55.43’</w:t>
      </w:r>
    </w:p>
    <w:p w14:paraId="231B9AF6" w14:textId="6224BE5E" w:rsidR="0033460C" w:rsidRDefault="00980D5A" w:rsidP="007829FC">
      <w:pPr>
        <w:pStyle w:val="ListParagraph"/>
        <w:numPr>
          <w:ilvl w:val="0"/>
          <w:numId w:val="27"/>
        </w:num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(4)</w:t>
      </w:r>
      <w:r w:rsidR="00665091">
        <w:rPr>
          <w:rFonts w:ascii="Arial" w:hAnsi="Arial" w:cs="Arial"/>
          <w:bCs/>
          <w:sz w:val="20"/>
          <w:szCs w:val="20"/>
        </w:rPr>
        <w:t xml:space="preserve">Tag in South face </w:t>
      </w:r>
      <w:r w:rsidR="004C7B8F">
        <w:rPr>
          <w:rFonts w:ascii="Arial" w:hAnsi="Arial" w:cs="Arial"/>
          <w:bCs/>
          <w:sz w:val="20"/>
          <w:szCs w:val="20"/>
        </w:rPr>
        <w:t>Telephone Pole stub</w:t>
      </w:r>
      <w:r w:rsidR="0081350F" w:rsidRPr="007829FC">
        <w:rPr>
          <w:rFonts w:ascii="Arial" w:hAnsi="Arial" w:cs="Arial"/>
          <w:bCs/>
          <w:sz w:val="20"/>
          <w:szCs w:val="20"/>
        </w:rPr>
        <w:tab/>
      </w:r>
      <w:r w:rsidR="004C7B8F">
        <w:rPr>
          <w:rFonts w:ascii="Arial" w:hAnsi="Arial" w:cs="Arial"/>
          <w:bCs/>
          <w:sz w:val="20"/>
          <w:szCs w:val="20"/>
        </w:rPr>
        <w:tab/>
        <w:t>N20</w:t>
      </w:r>
      <w:r w:rsidR="004C7B8F" w:rsidRPr="004C7B8F">
        <w:rPr>
          <w:rFonts w:ascii="Calibri" w:hAnsi="Calibri" w:cs="Calibri"/>
          <w:bCs/>
          <w:sz w:val="20"/>
          <w:szCs w:val="20"/>
        </w:rPr>
        <w:t>°</w:t>
      </w:r>
      <w:r w:rsidR="00394818">
        <w:rPr>
          <w:rFonts w:ascii="Arial" w:hAnsi="Arial" w:cs="Arial"/>
          <w:bCs/>
          <w:sz w:val="20"/>
          <w:szCs w:val="20"/>
        </w:rPr>
        <w:t>W</w:t>
      </w:r>
      <w:r w:rsidR="00425E7B">
        <w:rPr>
          <w:rFonts w:ascii="Arial" w:hAnsi="Arial" w:cs="Arial"/>
          <w:bCs/>
          <w:sz w:val="20"/>
          <w:szCs w:val="20"/>
        </w:rPr>
        <w:tab/>
        <w:t>89.19’</w:t>
      </w:r>
    </w:p>
    <w:p w14:paraId="0C0FCEED" w14:textId="77777777" w:rsidR="00BC7A2A" w:rsidRDefault="00BC7A2A" w:rsidP="00BC7A2A">
      <w:pPr>
        <w:jc w:val="both"/>
        <w:rPr>
          <w:rFonts w:ascii="Arial" w:hAnsi="Arial" w:cs="Arial"/>
          <w:bCs/>
          <w:sz w:val="20"/>
          <w:szCs w:val="20"/>
        </w:rPr>
      </w:pPr>
    </w:p>
    <w:p w14:paraId="00CD6E75" w14:textId="164FC161" w:rsidR="00BC7A2A" w:rsidRDefault="00862921" w:rsidP="00BC7A2A">
      <w:p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MDOT Plan Set</w:t>
      </w:r>
    </w:p>
    <w:p w14:paraId="12EA885C" w14:textId="172E3430" w:rsidR="00A84BDA" w:rsidRDefault="0001213A" w:rsidP="00BC7A2A">
      <w:p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US-31</w:t>
      </w:r>
      <w:r w:rsidR="00506BEF">
        <w:rPr>
          <w:rFonts w:ascii="Arial" w:hAnsi="Arial" w:cs="Arial"/>
          <w:bCs/>
          <w:sz w:val="20"/>
          <w:szCs w:val="20"/>
        </w:rPr>
        <w:t>, CS 24011, JN 110605</w:t>
      </w:r>
      <w:r w:rsidR="005F080D">
        <w:rPr>
          <w:rFonts w:ascii="Arial" w:hAnsi="Arial" w:cs="Arial"/>
          <w:bCs/>
          <w:sz w:val="20"/>
          <w:szCs w:val="20"/>
        </w:rPr>
        <w:t xml:space="preserve">, </w:t>
      </w:r>
      <w:r w:rsidR="001C0698">
        <w:rPr>
          <w:rFonts w:ascii="Arial" w:hAnsi="Arial" w:cs="Arial"/>
          <w:bCs/>
          <w:sz w:val="20"/>
          <w:szCs w:val="20"/>
        </w:rPr>
        <w:t xml:space="preserve">2014, </w:t>
      </w:r>
      <w:r w:rsidR="005F080D">
        <w:rPr>
          <w:rFonts w:ascii="Arial" w:hAnsi="Arial" w:cs="Arial"/>
          <w:bCs/>
          <w:sz w:val="20"/>
          <w:szCs w:val="20"/>
        </w:rPr>
        <w:t xml:space="preserve">Station 367+05.62 Offset </w:t>
      </w:r>
      <w:r w:rsidR="002252C3">
        <w:rPr>
          <w:rFonts w:ascii="Arial" w:hAnsi="Arial" w:cs="Arial"/>
          <w:bCs/>
          <w:sz w:val="20"/>
          <w:szCs w:val="20"/>
        </w:rPr>
        <w:t>1420.78 RT</w:t>
      </w:r>
    </w:p>
    <w:p w14:paraId="7111BF3C" w14:textId="4992FB3C" w:rsidR="00426821" w:rsidRDefault="00661FEF" w:rsidP="00BC7A2A">
      <w:p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Standard Emmet County Remon Monument in Monument Bo</w:t>
      </w:r>
      <w:r w:rsidR="00CF1445">
        <w:rPr>
          <w:rFonts w:ascii="Arial" w:hAnsi="Arial" w:cs="Arial"/>
          <w:bCs/>
          <w:sz w:val="20"/>
          <w:szCs w:val="20"/>
        </w:rPr>
        <w:t>x</w:t>
      </w:r>
    </w:p>
    <w:p w14:paraId="2133F88A" w14:textId="22E8A532" w:rsidR="00806857" w:rsidRDefault="00B22893" w:rsidP="00806857">
      <w:pPr>
        <w:pStyle w:val="ListParagraph"/>
        <w:numPr>
          <w:ilvl w:val="0"/>
          <w:numId w:val="29"/>
        </w:num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(1)</w:t>
      </w:r>
      <w:r w:rsidR="001E111E">
        <w:rPr>
          <w:rFonts w:ascii="Arial" w:hAnsi="Arial" w:cs="Arial"/>
          <w:bCs/>
          <w:sz w:val="20"/>
          <w:szCs w:val="20"/>
        </w:rPr>
        <w:t>Spike in West face cutoff Power Pole</w:t>
      </w:r>
      <w:r w:rsidR="001E111E">
        <w:rPr>
          <w:rFonts w:ascii="Arial" w:hAnsi="Arial" w:cs="Arial"/>
          <w:bCs/>
          <w:sz w:val="20"/>
          <w:szCs w:val="20"/>
        </w:rPr>
        <w:tab/>
      </w:r>
      <w:r w:rsidR="001E111E">
        <w:rPr>
          <w:rFonts w:ascii="Arial" w:hAnsi="Arial" w:cs="Arial"/>
          <w:bCs/>
          <w:sz w:val="20"/>
          <w:szCs w:val="20"/>
        </w:rPr>
        <w:tab/>
      </w:r>
      <w:r w:rsidR="00760118">
        <w:rPr>
          <w:rFonts w:ascii="Arial" w:hAnsi="Arial" w:cs="Arial"/>
          <w:bCs/>
          <w:sz w:val="20"/>
          <w:szCs w:val="20"/>
        </w:rPr>
        <w:t>N23</w:t>
      </w:r>
      <w:r w:rsidR="00760118" w:rsidRPr="00760118">
        <w:rPr>
          <w:rFonts w:ascii="Calibri" w:hAnsi="Calibri" w:cs="Calibri"/>
          <w:bCs/>
          <w:sz w:val="20"/>
          <w:szCs w:val="20"/>
        </w:rPr>
        <w:t>°</w:t>
      </w:r>
      <w:r w:rsidR="00760118">
        <w:rPr>
          <w:rFonts w:ascii="Arial" w:hAnsi="Arial" w:cs="Arial"/>
          <w:bCs/>
          <w:sz w:val="20"/>
          <w:szCs w:val="20"/>
        </w:rPr>
        <w:t>W</w:t>
      </w:r>
      <w:r w:rsidR="00760118">
        <w:rPr>
          <w:rFonts w:ascii="Arial" w:hAnsi="Arial" w:cs="Arial"/>
          <w:bCs/>
          <w:sz w:val="20"/>
          <w:szCs w:val="20"/>
        </w:rPr>
        <w:tab/>
        <w:t>89.54’</w:t>
      </w:r>
    </w:p>
    <w:p w14:paraId="1024DE1E" w14:textId="01F82D84" w:rsidR="00760118" w:rsidRDefault="00980D5A" w:rsidP="00806857">
      <w:pPr>
        <w:pStyle w:val="ListParagraph"/>
        <w:numPr>
          <w:ilvl w:val="0"/>
          <w:numId w:val="29"/>
        </w:num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(2)</w:t>
      </w:r>
      <w:r w:rsidR="00111177">
        <w:rPr>
          <w:rFonts w:ascii="Arial" w:hAnsi="Arial" w:cs="Arial"/>
          <w:bCs/>
          <w:sz w:val="20"/>
          <w:szCs w:val="20"/>
        </w:rPr>
        <w:t xml:space="preserve">Pipe in </w:t>
      </w:r>
      <w:r w:rsidR="00F850A2">
        <w:rPr>
          <w:rFonts w:ascii="Arial" w:hAnsi="Arial" w:cs="Arial"/>
          <w:bCs/>
          <w:sz w:val="20"/>
          <w:szCs w:val="20"/>
        </w:rPr>
        <w:t>C</w:t>
      </w:r>
      <w:r w:rsidR="00111177">
        <w:rPr>
          <w:rFonts w:ascii="Arial" w:hAnsi="Arial" w:cs="Arial"/>
          <w:bCs/>
          <w:sz w:val="20"/>
          <w:szCs w:val="20"/>
        </w:rPr>
        <w:t xml:space="preserve">oncrete </w:t>
      </w:r>
      <w:r w:rsidR="00F850A2">
        <w:rPr>
          <w:rFonts w:ascii="Arial" w:hAnsi="Arial" w:cs="Arial"/>
          <w:bCs/>
          <w:sz w:val="20"/>
          <w:szCs w:val="20"/>
        </w:rPr>
        <w:t>M</w:t>
      </w:r>
      <w:r w:rsidR="00111177">
        <w:rPr>
          <w:rFonts w:ascii="Arial" w:hAnsi="Arial" w:cs="Arial"/>
          <w:bCs/>
          <w:sz w:val="20"/>
          <w:szCs w:val="20"/>
        </w:rPr>
        <w:t>onument</w:t>
      </w:r>
      <w:r w:rsidR="00111177">
        <w:rPr>
          <w:rFonts w:ascii="Arial" w:hAnsi="Arial" w:cs="Arial"/>
          <w:bCs/>
          <w:sz w:val="20"/>
          <w:szCs w:val="20"/>
        </w:rPr>
        <w:tab/>
      </w:r>
      <w:r w:rsidR="00111177">
        <w:rPr>
          <w:rFonts w:ascii="Arial" w:hAnsi="Arial" w:cs="Arial"/>
          <w:bCs/>
          <w:sz w:val="20"/>
          <w:szCs w:val="20"/>
        </w:rPr>
        <w:tab/>
      </w:r>
      <w:r w:rsidR="00111177">
        <w:rPr>
          <w:rFonts w:ascii="Arial" w:hAnsi="Arial" w:cs="Arial"/>
          <w:bCs/>
          <w:sz w:val="20"/>
          <w:szCs w:val="20"/>
        </w:rPr>
        <w:tab/>
      </w:r>
      <w:r w:rsidR="00235121">
        <w:rPr>
          <w:rFonts w:ascii="Arial" w:hAnsi="Arial" w:cs="Arial"/>
          <w:bCs/>
          <w:sz w:val="20"/>
          <w:szCs w:val="20"/>
        </w:rPr>
        <w:t>East</w:t>
      </w:r>
      <w:r w:rsidR="00235121">
        <w:rPr>
          <w:rFonts w:ascii="Arial" w:hAnsi="Arial" w:cs="Arial"/>
          <w:bCs/>
          <w:sz w:val="20"/>
          <w:szCs w:val="20"/>
        </w:rPr>
        <w:tab/>
        <w:t>33.00’</w:t>
      </w:r>
    </w:p>
    <w:p w14:paraId="0D136B4F" w14:textId="4CC64675" w:rsidR="00235121" w:rsidRDefault="00980D5A" w:rsidP="00806857">
      <w:pPr>
        <w:pStyle w:val="ListParagraph"/>
        <w:numPr>
          <w:ilvl w:val="0"/>
          <w:numId w:val="29"/>
        </w:num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(3)</w:t>
      </w:r>
      <w:r w:rsidR="00235121">
        <w:rPr>
          <w:rFonts w:ascii="Arial" w:hAnsi="Arial" w:cs="Arial"/>
          <w:bCs/>
          <w:sz w:val="20"/>
          <w:szCs w:val="20"/>
        </w:rPr>
        <w:t xml:space="preserve">Nail and Tag </w:t>
      </w:r>
      <w:r w:rsidR="00F850A2">
        <w:rPr>
          <w:rFonts w:ascii="Arial" w:hAnsi="Arial" w:cs="Arial"/>
          <w:bCs/>
          <w:sz w:val="20"/>
          <w:szCs w:val="20"/>
        </w:rPr>
        <w:t xml:space="preserve">in </w:t>
      </w:r>
      <w:r w:rsidR="00F01C67">
        <w:rPr>
          <w:rFonts w:ascii="Arial" w:hAnsi="Arial" w:cs="Arial"/>
          <w:bCs/>
          <w:sz w:val="20"/>
          <w:szCs w:val="20"/>
        </w:rPr>
        <w:t>East face 7” Pine</w:t>
      </w:r>
      <w:r w:rsidR="00F01C67">
        <w:rPr>
          <w:rFonts w:ascii="Arial" w:hAnsi="Arial" w:cs="Arial"/>
          <w:bCs/>
          <w:sz w:val="20"/>
          <w:szCs w:val="20"/>
        </w:rPr>
        <w:tab/>
      </w:r>
      <w:r w:rsidR="00F01C67">
        <w:rPr>
          <w:rFonts w:ascii="Arial" w:hAnsi="Arial" w:cs="Arial"/>
          <w:bCs/>
          <w:sz w:val="20"/>
          <w:szCs w:val="20"/>
        </w:rPr>
        <w:tab/>
      </w:r>
      <w:r w:rsidR="00F01C67">
        <w:rPr>
          <w:rFonts w:ascii="Arial" w:hAnsi="Arial" w:cs="Arial"/>
          <w:bCs/>
          <w:sz w:val="20"/>
          <w:szCs w:val="20"/>
        </w:rPr>
        <w:tab/>
      </w:r>
      <w:r w:rsidR="00D628E9">
        <w:rPr>
          <w:rFonts w:ascii="Arial" w:hAnsi="Arial" w:cs="Arial"/>
          <w:bCs/>
          <w:sz w:val="20"/>
          <w:szCs w:val="20"/>
        </w:rPr>
        <w:t>N57</w:t>
      </w:r>
      <w:r w:rsidR="00D628E9" w:rsidRPr="00D628E9">
        <w:rPr>
          <w:rFonts w:ascii="Calibri" w:hAnsi="Calibri" w:cs="Calibri"/>
          <w:bCs/>
          <w:sz w:val="20"/>
          <w:szCs w:val="20"/>
        </w:rPr>
        <w:t>°</w:t>
      </w:r>
      <w:r w:rsidR="00D628E9">
        <w:rPr>
          <w:rFonts w:ascii="Arial" w:hAnsi="Arial" w:cs="Arial"/>
          <w:bCs/>
          <w:sz w:val="20"/>
          <w:szCs w:val="20"/>
        </w:rPr>
        <w:t>E</w:t>
      </w:r>
      <w:r w:rsidR="00D628E9">
        <w:rPr>
          <w:rFonts w:ascii="Arial" w:hAnsi="Arial" w:cs="Arial"/>
          <w:bCs/>
          <w:sz w:val="20"/>
          <w:szCs w:val="20"/>
        </w:rPr>
        <w:tab/>
        <w:t>55.38’</w:t>
      </w:r>
    </w:p>
    <w:p w14:paraId="4853EE29" w14:textId="7A6A77CE" w:rsidR="0091059C" w:rsidRPr="00806857" w:rsidRDefault="00980D5A" w:rsidP="00806857">
      <w:pPr>
        <w:pStyle w:val="ListParagraph"/>
        <w:numPr>
          <w:ilvl w:val="0"/>
          <w:numId w:val="29"/>
        </w:num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(4)</w:t>
      </w:r>
      <w:r w:rsidR="0091059C">
        <w:rPr>
          <w:rFonts w:ascii="Arial" w:hAnsi="Arial" w:cs="Arial"/>
          <w:bCs/>
          <w:sz w:val="20"/>
          <w:szCs w:val="20"/>
        </w:rPr>
        <w:t>Tag in South face cutoff Power Pole</w:t>
      </w:r>
      <w:r w:rsidR="0091059C">
        <w:rPr>
          <w:rFonts w:ascii="Arial" w:hAnsi="Arial" w:cs="Arial"/>
          <w:bCs/>
          <w:sz w:val="20"/>
          <w:szCs w:val="20"/>
        </w:rPr>
        <w:tab/>
      </w:r>
      <w:r w:rsidR="0091059C">
        <w:rPr>
          <w:rFonts w:ascii="Arial" w:hAnsi="Arial" w:cs="Arial"/>
          <w:bCs/>
          <w:sz w:val="20"/>
          <w:szCs w:val="20"/>
        </w:rPr>
        <w:tab/>
        <w:t>N30</w:t>
      </w:r>
      <w:r w:rsidR="0091059C" w:rsidRPr="0091059C">
        <w:rPr>
          <w:rFonts w:ascii="Calibri" w:hAnsi="Calibri" w:cs="Calibri"/>
          <w:bCs/>
          <w:sz w:val="20"/>
          <w:szCs w:val="20"/>
        </w:rPr>
        <w:t>°</w:t>
      </w:r>
      <w:r w:rsidR="0091059C">
        <w:rPr>
          <w:rFonts w:ascii="Arial" w:hAnsi="Arial" w:cs="Arial"/>
          <w:bCs/>
          <w:sz w:val="20"/>
          <w:szCs w:val="20"/>
        </w:rPr>
        <w:t>W</w:t>
      </w:r>
      <w:r w:rsidR="00B22893">
        <w:rPr>
          <w:rFonts w:ascii="Arial" w:hAnsi="Arial" w:cs="Arial"/>
          <w:bCs/>
          <w:sz w:val="20"/>
          <w:szCs w:val="20"/>
        </w:rPr>
        <w:t xml:space="preserve"> </w:t>
      </w:r>
      <w:r w:rsidR="00B22893">
        <w:rPr>
          <w:rFonts w:ascii="Arial" w:hAnsi="Arial" w:cs="Arial"/>
          <w:bCs/>
          <w:sz w:val="20"/>
          <w:szCs w:val="20"/>
        </w:rPr>
        <w:tab/>
        <w:t>89.40’</w:t>
      </w:r>
    </w:p>
    <w:p w14:paraId="4575140A" w14:textId="4E5D0262" w:rsidR="000147AA" w:rsidRPr="00E86389" w:rsidRDefault="008943C7" w:rsidP="000147AA">
      <w:pPr>
        <w:pStyle w:val="ListParagraph"/>
        <w:ind w:left="360"/>
        <w:jc w:val="both"/>
        <w:rPr>
          <w:rFonts w:ascii="Arial" w:hAnsi="Arial" w:cs="Arial"/>
          <w:b/>
          <w:color w:val="FF0000"/>
          <w:sz w:val="20"/>
          <w:szCs w:val="20"/>
        </w:rPr>
      </w:pPr>
      <w:r w:rsidRPr="00DA54A5">
        <w:rPr>
          <w:rFonts w:ascii="Arial" w:hAnsi="Arial" w:cs="Arial"/>
          <w:bCs/>
          <w:sz w:val="20"/>
          <w:szCs w:val="20"/>
        </w:rPr>
        <w:t>N</w:t>
      </w:r>
      <w:r w:rsidR="00BC4879" w:rsidRPr="00DA54A5">
        <w:rPr>
          <w:rFonts w:ascii="Arial" w:hAnsi="Arial" w:cs="Arial"/>
          <w:bCs/>
          <w:sz w:val="20"/>
          <w:szCs w:val="20"/>
        </w:rPr>
        <w:t>=746,7</w:t>
      </w:r>
      <w:r w:rsidR="00EB00B7" w:rsidRPr="00DA54A5">
        <w:rPr>
          <w:rFonts w:ascii="Arial" w:hAnsi="Arial" w:cs="Arial"/>
          <w:bCs/>
          <w:sz w:val="20"/>
          <w:szCs w:val="20"/>
        </w:rPr>
        <w:t>60.31</w:t>
      </w:r>
      <w:r w:rsidR="00BC4879" w:rsidRPr="00DA54A5">
        <w:rPr>
          <w:rFonts w:ascii="Arial" w:hAnsi="Arial" w:cs="Arial"/>
          <w:bCs/>
          <w:sz w:val="20"/>
          <w:szCs w:val="20"/>
        </w:rPr>
        <w:t>.75</w:t>
      </w:r>
      <w:r w:rsidR="00BC4879" w:rsidRPr="00DA54A5">
        <w:rPr>
          <w:rFonts w:ascii="Arial" w:hAnsi="Arial" w:cs="Arial"/>
          <w:bCs/>
          <w:sz w:val="20"/>
          <w:szCs w:val="20"/>
        </w:rPr>
        <w:tab/>
        <w:t>E=19,523</w:t>
      </w:r>
      <w:r w:rsidR="00EB00B7" w:rsidRPr="00DA54A5">
        <w:rPr>
          <w:rFonts w:ascii="Arial" w:hAnsi="Arial" w:cs="Arial"/>
          <w:bCs/>
          <w:sz w:val="20"/>
          <w:szCs w:val="20"/>
        </w:rPr>
        <w:t>,414.51</w:t>
      </w:r>
      <w:r w:rsidR="000147AA" w:rsidRPr="00DA54A5">
        <w:rPr>
          <w:rFonts w:ascii="Arial" w:hAnsi="Arial" w:cs="Arial"/>
          <w:bCs/>
          <w:sz w:val="20"/>
          <w:szCs w:val="20"/>
        </w:rPr>
        <w:t xml:space="preserve">  MCS Central Zone</w:t>
      </w:r>
      <w:r w:rsidR="00241FDE" w:rsidRPr="00DA54A5">
        <w:rPr>
          <w:rFonts w:ascii="Arial" w:hAnsi="Arial" w:cs="Arial"/>
          <w:bCs/>
          <w:sz w:val="20"/>
          <w:szCs w:val="20"/>
        </w:rPr>
        <w:t xml:space="preserve"> NAD83(2011) Epoch Date: 2010</w:t>
      </w:r>
      <w:r w:rsidR="00A85D49">
        <w:rPr>
          <w:rFonts w:ascii="Arial" w:hAnsi="Arial" w:cs="Arial"/>
          <w:bCs/>
          <w:sz w:val="20"/>
          <w:szCs w:val="20"/>
        </w:rPr>
        <w:t xml:space="preserve"> </w:t>
      </w:r>
    </w:p>
    <w:p w14:paraId="1C4A85F3" w14:textId="77777777" w:rsidR="00FC1062" w:rsidRDefault="00FC1062" w:rsidP="00904634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5419B3E5" w14:textId="77777777" w:rsidR="00B816E2" w:rsidRDefault="00B816E2" w:rsidP="00904634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5F8D453F" w14:textId="77777777" w:rsidR="00B816E2" w:rsidRPr="00776FB8" w:rsidRDefault="00B816E2" w:rsidP="00B816E2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/>
          <w:sz w:val="20"/>
          <w:szCs w:val="20"/>
        </w:rPr>
      </w:pPr>
      <w:r w:rsidRPr="00776FB8">
        <w:rPr>
          <w:rFonts w:ascii="Arial" w:hAnsi="Arial" w:cs="Arial"/>
          <w:b/>
          <w:sz w:val="20"/>
          <w:szCs w:val="20"/>
        </w:rPr>
        <w:t>Part B:  Surveyor’s Report on Perpetuation, Restoration, Reestablishment, or Monumentation of Corner</w:t>
      </w:r>
    </w:p>
    <w:p w14:paraId="17FE2F16" w14:textId="36254E6B" w:rsidR="00B816E2" w:rsidRDefault="005A6192" w:rsidP="00904634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sz w:val="20"/>
          <w:szCs w:val="20"/>
        </w:rPr>
      </w:pPr>
      <w:r w:rsidRPr="00580890">
        <w:rPr>
          <w:rFonts w:ascii="Arial" w:hAnsi="Arial" w:cs="Arial"/>
          <w:bCs/>
          <w:sz w:val="20"/>
          <w:szCs w:val="20"/>
        </w:rPr>
        <w:t>Pre-Construct</w:t>
      </w:r>
      <w:r w:rsidR="00580890" w:rsidRPr="00580890">
        <w:rPr>
          <w:rFonts w:ascii="Arial" w:hAnsi="Arial" w:cs="Arial"/>
          <w:bCs/>
          <w:sz w:val="20"/>
          <w:szCs w:val="20"/>
        </w:rPr>
        <w:t xml:space="preserve">ion Witnesses </w:t>
      </w:r>
      <w:r w:rsidR="00A029C7">
        <w:rPr>
          <w:rFonts w:ascii="Arial" w:hAnsi="Arial" w:cs="Arial"/>
          <w:bCs/>
          <w:sz w:val="20"/>
          <w:szCs w:val="20"/>
        </w:rPr>
        <w:t xml:space="preserve">as measured </w:t>
      </w:r>
      <w:r w:rsidR="00580890" w:rsidRPr="00580890">
        <w:rPr>
          <w:rFonts w:ascii="Arial" w:hAnsi="Arial" w:cs="Arial"/>
          <w:bCs/>
          <w:sz w:val="20"/>
          <w:szCs w:val="20"/>
        </w:rPr>
        <w:t>04/03/2</w:t>
      </w:r>
      <w:r w:rsidR="006D5595">
        <w:rPr>
          <w:rFonts w:ascii="Arial" w:hAnsi="Arial" w:cs="Arial"/>
          <w:bCs/>
          <w:sz w:val="20"/>
          <w:szCs w:val="20"/>
        </w:rPr>
        <w:t>2</w:t>
      </w:r>
    </w:p>
    <w:p w14:paraId="230F9167" w14:textId="388FB4FE" w:rsidR="00CD1748" w:rsidRDefault="006138E5" w:rsidP="006138E5">
      <w:p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Found Standard Emmet County Remon Monument in Monument Box</w:t>
      </w:r>
    </w:p>
    <w:p w14:paraId="155EA9FA" w14:textId="3A59BC0D" w:rsidR="00E953DD" w:rsidRDefault="00E953DD" w:rsidP="00E953DD">
      <w:pPr>
        <w:pStyle w:val="ListParagraph"/>
        <w:numPr>
          <w:ilvl w:val="0"/>
          <w:numId w:val="29"/>
        </w:num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(1)</w:t>
      </w:r>
      <w:r w:rsidR="00080BA5">
        <w:rPr>
          <w:rFonts w:ascii="Arial" w:hAnsi="Arial" w:cs="Arial"/>
          <w:bCs/>
          <w:sz w:val="20"/>
          <w:szCs w:val="20"/>
        </w:rPr>
        <w:t xml:space="preserve">Found </w:t>
      </w:r>
      <w:r>
        <w:rPr>
          <w:rFonts w:ascii="Arial" w:hAnsi="Arial" w:cs="Arial"/>
          <w:bCs/>
          <w:sz w:val="20"/>
          <w:szCs w:val="20"/>
        </w:rPr>
        <w:t>Spike in West face cutoff Power Pole</w:t>
      </w:r>
      <w:r>
        <w:rPr>
          <w:rFonts w:ascii="Arial" w:hAnsi="Arial" w:cs="Arial"/>
          <w:bCs/>
          <w:sz w:val="20"/>
          <w:szCs w:val="20"/>
        </w:rPr>
        <w:tab/>
        <w:t>N23</w:t>
      </w:r>
      <w:r w:rsidRPr="00760118">
        <w:rPr>
          <w:rFonts w:ascii="Calibri" w:hAnsi="Calibri" w:cs="Calibri"/>
          <w:bCs/>
          <w:sz w:val="20"/>
          <w:szCs w:val="20"/>
        </w:rPr>
        <w:t>°</w:t>
      </w:r>
      <w:r>
        <w:rPr>
          <w:rFonts w:ascii="Arial" w:hAnsi="Arial" w:cs="Arial"/>
          <w:bCs/>
          <w:sz w:val="20"/>
          <w:szCs w:val="20"/>
        </w:rPr>
        <w:t>W</w:t>
      </w:r>
      <w:r>
        <w:rPr>
          <w:rFonts w:ascii="Arial" w:hAnsi="Arial" w:cs="Arial"/>
          <w:bCs/>
          <w:sz w:val="20"/>
          <w:szCs w:val="20"/>
        </w:rPr>
        <w:tab/>
        <w:t>89.5</w:t>
      </w:r>
      <w:r w:rsidR="00E63EBE">
        <w:rPr>
          <w:rFonts w:ascii="Arial" w:hAnsi="Arial" w:cs="Arial"/>
          <w:bCs/>
          <w:sz w:val="20"/>
          <w:szCs w:val="20"/>
        </w:rPr>
        <w:t>5</w:t>
      </w:r>
      <w:r>
        <w:rPr>
          <w:rFonts w:ascii="Arial" w:hAnsi="Arial" w:cs="Arial"/>
          <w:bCs/>
          <w:sz w:val="20"/>
          <w:szCs w:val="20"/>
        </w:rPr>
        <w:t>’</w:t>
      </w:r>
    </w:p>
    <w:p w14:paraId="6BABA985" w14:textId="549013E3" w:rsidR="00E953DD" w:rsidRDefault="00E953DD" w:rsidP="00E953DD">
      <w:pPr>
        <w:pStyle w:val="ListParagraph"/>
        <w:numPr>
          <w:ilvl w:val="0"/>
          <w:numId w:val="29"/>
        </w:num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(2)</w:t>
      </w:r>
      <w:r w:rsidR="00080BA5">
        <w:rPr>
          <w:rFonts w:ascii="Arial" w:hAnsi="Arial" w:cs="Arial"/>
          <w:bCs/>
          <w:sz w:val="20"/>
          <w:szCs w:val="20"/>
        </w:rPr>
        <w:t xml:space="preserve">Found </w:t>
      </w:r>
      <w:r>
        <w:rPr>
          <w:rFonts w:ascii="Arial" w:hAnsi="Arial" w:cs="Arial"/>
          <w:bCs/>
          <w:sz w:val="20"/>
          <w:szCs w:val="20"/>
        </w:rPr>
        <w:t>Pipe in Concrete Monument</w:t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 w:rsidR="00811DF1">
        <w:rPr>
          <w:rFonts w:ascii="Arial" w:hAnsi="Arial" w:cs="Arial"/>
          <w:bCs/>
          <w:sz w:val="20"/>
          <w:szCs w:val="20"/>
        </w:rPr>
        <w:t>N90</w:t>
      </w:r>
      <w:r w:rsidR="00811DF1" w:rsidRPr="00811DF1">
        <w:rPr>
          <w:rFonts w:ascii="Calibri" w:hAnsi="Calibri" w:cs="Calibri"/>
          <w:bCs/>
          <w:sz w:val="20"/>
          <w:szCs w:val="20"/>
        </w:rPr>
        <w:t>°</w:t>
      </w:r>
      <w:r w:rsidR="00811DF1">
        <w:rPr>
          <w:rFonts w:ascii="Arial" w:hAnsi="Arial" w:cs="Arial"/>
          <w:bCs/>
          <w:sz w:val="20"/>
          <w:szCs w:val="20"/>
        </w:rPr>
        <w:t>E</w:t>
      </w:r>
      <w:r w:rsidR="00811DF1">
        <w:rPr>
          <w:rFonts w:ascii="Arial" w:hAnsi="Arial" w:cs="Arial"/>
          <w:bCs/>
          <w:sz w:val="20"/>
          <w:szCs w:val="20"/>
        </w:rPr>
        <w:tab/>
        <w:t>33.11’</w:t>
      </w:r>
    </w:p>
    <w:p w14:paraId="33933B05" w14:textId="75812430" w:rsidR="00E953DD" w:rsidRDefault="00E953DD" w:rsidP="00E953DD">
      <w:pPr>
        <w:pStyle w:val="ListParagraph"/>
        <w:numPr>
          <w:ilvl w:val="0"/>
          <w:numId w:val="29"/>
        </w:num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(3)</w:t>
      </w:r>
      <w:r w:rsidR="00080BA5">
        <w:rPr>
          <w:rFonts w:ascii="Arial" w:hAnsi="Arial" w:cs="Arial"/>
          <w:bCs/>
          <w:sz w:val="20"/>
          <w:szCs w:val="20"/>
        </w:rPr>
        <w:t xml:space="preserve">Found </w:t>
      </w:r>
      <w:r>
        <w:rPr>
          <w:rFonts w:ascii="Arial" w:hAnsi="Arial" w:cs="Arial"/>
          <w:bCs/>
          <w:sz w:val="20"/>
          <w:szCs w:val="20"/>
        </w:rPr>
        <w:t>Nail and Tag in East face 7” Pine</w:t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  <w:t>N57</w:t>
      </w:r>
      <w:r w:rsidRPr="00D628E9">
        <w:rPr>
          <w:rFonts w:ascii="Calibri" w:hAnsi="Calibri" w:cs="Calibri"/>
          <w:bCs/>
          <w:sz w:val="20"/>
          <w:szCs w:val="20"/>
        </w:rPr>
        <w:t>°</w:t>
      </w:r>
      <w:r>
        <w:rPr>
          <w:rFonts w:ascii="Arial" w:hAnsi="Arial" w:cs="Arial"/>
          <w:bCs/>
          <w:sz w:val="20"/>
          <w:szCs w:val="20"/>
        </w:rPr>
        <w:t>E</w:t>
      </w:r>
      <w:r>
        <w:rPr>
          <w:rFonts w:ascii="Arial" w:hAnsi="Arial" w:cs="Arial"/>
          <w:bCs/>
          <w:sz w:val="20"/>
          <w:szCs w:val="20"/>
        </w:rPr>
        <w:tab/>
        <w:t>55.3</w:t>
      </w:r>
      <w:r w:rsidR="000674D8">
        <w:rPr>
          <w:rFonts w:ascii="Arial" w:hAnsi="Arial" w:cs="Arial"/>
          <w:bCs/>
          <w:sz w:val="20"/>
          <w:szCs w:val="20"/>
        </w:rPr>
        <w:t>5</w:t>
      </w:r>
      <w:r>
        <w:rPr>
          <w:rFonts w:ascii="Arial" w:hAnsi="Arial" w:cs="Arial"/>
          <w:bCs/>
          <w:sz w:val="20"/>
          <w:szCs w:val="20"/>
        </w:rPr>
        <w:t>’</w:t>
      </w:r>
    </w:p>
    <w:p w14:paraId="324BF147" w14:textId="47BEB135" w:rsidR="00E953DD" w:rsidRPr="00806857" w:rsidRDefault="00E953DD" w:rsidP="00E953DD">
      <w:pPr>
        <w:pStyle w:val="ListParagraph"/>
        <w:numPr>
          <w:ilvl w:val="0"/>
          <w:numId w:val="29"/>
        </w:num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(4)</w:t>
      </w:r>
      <w:r w:rsidR="00080BA5">
        <w:rPr>
          <w:rFonts w:ascii="Arial" w:hAnsi="Arial" w:cs="Arial"/>
          <w:bCs/>
          <w:sz w:val="20"/>
          <w:szCs w:val="20"/>
        </w:rPr>
        <w:t xml:space="preserve">Found </w:t>
      </w:r>
      <w:r>
        <w:rPr>
          <w:rFonts w:ascii="Arial" w:hAnsi="Arial" w:cs="Arial"/>
          <w:bCs/>
          <w:sz w:val="20"/>
          <w:szCs w:val="20"/>
        </w:rPr>
        <w:t>Tag in South face cutoff Power Pole</w:t>
      </w:r>
      <w:r>
        <w:rPr>
          <w:rFonts w:ascii="Arial" w:hAnsi="Arial" w:cs="Arial"/>
          <w:bCs/>
          <w:sz w:val="20"/>
          <w:szCs w:val="20"/>
        </w:rPr>
        <w:tab/>
        <w:t>N3</w:t>
      </w:r>
      <w:r w:rsidR="009545D8">
        <w:rPr>
          <w:rFonts w:ascii="Arial" w:hAnsi="Arial" w:cs="Arial"/>
          <w:bCs/>
          <w:sz w:val="20"/>
          <w:szCs w:val="20"/>
        </w:rPr>
        <w:t>2</w:t>
      </w:r>
      <w:r w:rsidRPr="0091059C">
        <w:rPr>
          <w:rFonts w:ascii="Calibri" w:hAnsi="Calibri" w:cs="Calibri"/>
          <w:bCs/>
          <w:sz w:val="20"/>
          <w:szCs w:val="20"/>
        </w:rPr>
        <w:t>°</w:t>
      </w:r>
      <w:r>
        <w:rPr>
          <w:rFonts w:ascii="Arial" w:hAnsi="Arial" w:cs="Arial"/>
          <w:bCs/>
          <w:sz w:val="20"/>
          <w:szCs w:val="20"/>
        </w:rPr>
        <w:t xml:space="preserve">W </w:t>
      </w:r>
      <w:r>
        <w:rPr>
          <w:rFonts w:ascii="Arial" w:hAnsi="Arial" w:cs="Arial"/>
          <w:bCs/>
          <w:sz w:val="20"/>
          <w:szCs w:val="20"/>
        </w:rPr>
        <w:tab/>
        <w:t>89.</w:t>
      </w:r>
      <w:r w:rsidR="00010C9E">
        <w:rPr>
          <w:rFonts w:ascii="Arial" w:hAnsi="Arial" w:cs="Arial"/>
          <w:bCs/>
          <w:sz w:val="20"/>
          <w:szCs w:val="20"/>
        </w:rPr>
        <w:t>25</w:t>
      </w:r>
      <w:r>
        <w:rPr>
          <w:rFonts w:ascii="Arial" w:hAnsi="Arial" w:cs="Arial"/>
          <w:bCs/>
          <w:sz w:val="20"/>
          <w:szCs w:val="20"/>
        </w:rPr>
        <w:t>’</w:t>
      </w:r>
    </w:p>
    <w:p w14:paraId="463AEE37" w14:textId="2CEE3585" w:rsidR="006F5C7F" w:rsidRPr="00141652" w:rsidRDefault="006F5C7F" w:rsidP="00141652">
      <w:pPr>
        <w:pStyle w:val="ListParagraph"/>
        <w:numPr>
          <w:ilvl w:val="0"/>
          <w:numId w:val="29"/>
        </w:num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(5)</w:t>
      </w:r>
      <w:r w:rsidRPr="00080BA5">
        <w:rPr>
          <w:rFonts w:ascii="Arial" w:hAnsi="Arial" w:cs="Arial"/>
          <w:bCs/>
          <w:sz w:val="20"/>
          <w:szCs w:val="20"/>
        </w:rPr>
        <w:t xml:space="preserve">Set </w:t>
      </w:r>
      <w:r w:rsidR="00FA4BDB">
        <w:rPr>
          <w:rFonts w:ascii="Arial" w:hAnsi="Arial" w:cs="Arial"/>
          <w:bCs/>
          <w:sz w:val="20"/>
          <w:szCs w:val="20"/>
        </w:rPr>
        <w:t xml:space="preserve">Nail </w:t>
      </w:r>
      <w:r w:rsidR="00590D98">
        <w:rPr>
          <w:rFonts w:ascii="Arial" w:hAnsi="Arial" w:cs="Arial"/>
          <w:bCs/>
          <w:sz w:val="20"/>
          <w:szCs w:val="20"/>
        </w:rPr>
        <w:t>in Hub</w:t>
      </w:r>
      <w:r w:rsidRPr="00080BA5">
        <w:rPr>
          <w:rFonts w:ascii="Arial" w:hAnsi="Arial" w:cs="Arial"/>
          <w:bCs/>
          <w:sz w:val="20"/>
          <w:szCs w:val="20"/>
        </w:rPr>
        <w:t xml:space="preserve"> </w:t>
      </w:r>
      <w:r w:rsidR="00E74FE7">
        <w:rPr>
          <w:rFonts w:ascii="Arial" w:hAnsi="Arial" w:cs="Arial"/>
          <w:bCs/>
          <w:sz w:val="20"/>
          <w:szCs w:val="20"/>
        </w:rPr>
        <w:tab/>
      </w:r>
      <w:r w:rsidR="00E74FE7">
        <w:rPr>
          <w:rFonts w:ascii="Arial" w:hAnsi="Arial" w:cs="Arial"/>
          <w:bCs/>
          <w:sz w:val="20"/>
          <w:szCs w:val="20"/>
        </w:rPr>
        <w:tab/>
      </w:r>
      <w:r w:rsidR="00CA10DA" w:rsidRPr="00141652">
        <w:rPr>
          <w:rFonts w:ascii="Arial" w:hAnsi="Arial" w:cs="Arial"/>
          <w:bCs/>
          <w:sz w:val="20"/>
          <w:szCs w:val="20"/>
        </w:rPr>
        <w:tab/>
      </w:r>
      <w:r w:rsidR="00C56E55" w:rsidRPr="00141652">
        <w:rPr>
          <w:rFonts w:ascii="Arial" w:hAnsi="Arial" w:cs="Arial"/>
          <w:bCs/>
          <w:sz w:val="20"/>
          <w:szCs w:val="20"/>
        </w:rPr>
        <w:t xml:space="preserve"> </w:t>
      </w:r>
      <w:r w:rsidRPr="00141652">
        <w:rPr>
          <w:rFonts w:ascii="Arial" w:hAnsi="Arial" w:cs="Arial"/>
          <w:bCs/>
          <w:sz w:val="20"/>
          <w:szCs w:val="20"/>
        </w:rPr>
        <w:tab/>
      </w:r>
      <w:r w:rsidRPr="00141652">
        <w:rPr>
          <w:rFonts w:ascii="Arial" w:hAnsi="Arial" w:cs="Arial"/>
          <w:bCs/>
          <w:sz w:val="20"/>
          <w:szCs w:val="20"/>
        </w:rPr>
        <w:tab/>
        <w:t>S10</w:t>
      </w:r>
      <w:r w:rsidRPr="00141652">
        <w:rPr>
          <w:rFonts w:ascii="Calibri" w:hAnsi="Calibri" w:cs="Calibri"/>
          <w:bCs/>
          <w:sz w:val="20"/>
          <w:szCs w:val="20"/>
        </w:rPr>
        <w:t>°</w:t>
      </w:r>
      <w:r w:rsidRPr="00141652">
        <w:rPr>
          <w:rFonts w:ascii="Arial" w:hAnsi="Arial" w:cs="Arial"/>
          <w:bCs/>
          <w:sz w:val="20"/>
          <w:szCs w:val="20"/>
        </w:rPr>
        <w:t xml:space="preserve">E </w:t>
      </w:r>
      <w:r w:rsidRPr="00141652">
        <w:rPr>
          <w:rFonts w:ascii="Arial" w:hAnsi="Arial" w:cs="Arial"/>
          <w:bCs/>
          <w:sz w:val="20"/>
          <w:szCs w:val="20"/>
        </w:rPr>
        <w:tab/>
        <w:t>167.75’</w:t>
      </w:r>
    </w:p>
    <w:p w14:paraId="620E003E" w14:textId="719A510D" w:rsidR="00B816E2" w:rsidRDefault="00867C52" w:rsidP="00867C52">
      <w:pPr>
        <w:pStyle w:val="ListParagraph"/>
        <w:numPr>
          <w:ilvl w:val="0"/>
          <w:numId w:val="29"/>
        </w:num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sz w:val="20"/>
          <w:szCs w:val="20"/>
        </w:rPr>
      </w:pPr>
      <w:r w:rsidRPr="00867C52">
        <w:rPr>
          <w:rFonts w:ascii="Arial" w:hAnsi="Arial" w:cs="Arial"/>
          <w:bCs/>
          <w:sz w:val="20"/>
          <w:szCs w:val="20"/>
        </w:rPr>
        <w:t>(6)</w:t>
      </w:r>
      <w:r w:rsidR="00936A95" w:rsidRPr="00936A95">
        <w:rPr>
          <w:rFonts w:ascii="Arial" w:hAnsi="Arial" w:cs="Arial"/>
          <w:bCs/>
          <w:sz w:val="20"/>
          <w:szCs w:val="20"/>
        </w:rPr>
        <w:t xml:space="preserve"> </w:t>
      </w:r>
      <w:r w:rsidR="00936A95" w:rsidRPr="00080BA5">
        <w:rPr>
          <w:rFonts w:ascii="Arial" w:hAnsi="Arial" w:cs="Arial"/>
          <w:bCs/>
          <w:sz w:val="20"/>
          <w:szCs w:val="20"/>
        </w:rPr>
        <w:t xml:space="preserve">Set </w:t>
      </w:r>
      <w:r w:rsidR="00936A95">
        <w:rPr>
          <w:rFonts w:ascii="Arial" w:hAnsi="Arial" w:cs="Arial"/>
          <w:bCs/>
          <w:sz w:val="20"/>
          <w:szCs w:val="20"/>
        </w:rPr>
        <w:t xml:space="preserve">Mag </w:t>
      </w:r>
      <w:r w:rsidR="00936A95" w:rsidRPr="00080BA5">
        <w:rPr>
          <w:rFonts w:ascii="Arial" w:hAnsi="Arial" w:cs="Arial"/>
          <w:bCs/>
          <w:sz w:val="20"/>
          <w:szCs w:val="20"/>
        </w:rPr>
        <w:t xml:space="preserve">Nail and Tag </w:t>
      </w:r>
      <w:r w:rsidR="00936A95">
        <w:rPr>
          <w:rFonts w:ascii="Arial" w:hAnsi="Arial" w:cs="Arial"/>
          <w:bCs/>
          <w:sz w:val="20"/>
          <w:szCs w:val="20"/>
        </w:rPr>
        <w:t>in Asphalt Parking Lot</w:t>
      </w:r>
      <w:r w:rsidR="00CD2825">
        <w:rPr>
          <w:rFonts w:ascii="Arial" w:hAnsi="Arial" w:cs="Arial"/>
          <w:bCs/>
          <w:sz w:val="20"/>
          <w:szCs w:val="20"/>
        </w:rPr>
        <w:tab/>
      </w:r>
      <w:r w:rsidR="00F425CE">
        <w:rPr>
          <w:rFonts w:ascii="Arial" w:hAnsi="Arial" w:cs="Arial"/>
          <w:bCs/>
          <w:sz w:val="20"/>
          <w:szCs w:val="20"/>
        </w:rPr>
        <w:t>N</w:t>
      </w:r>
      <w:r w:rsidR="00D506E3">
        <w:rPr>
          <w:rFonts w:ascii="Arial" w:hAnsi="Arial" w:cs="Arial"/>
          <w:bCs/>
          <w:sz w:val="20"/>
          <w:szCs w:val="20"/>
        </w:rPr>
        <w:t>90</w:t>
      </w:r>
      <w:r w:rsidR="00CD2825" w:rsidRPr="00CD2825">
        <w:rPr>
          <w:rFonts w:ascii="Calibri" w:hAnsi="Calibri" w:cs="Calibri"/>
          <w:bCs/>
          <w:sz w:val="20"/>
          <w:szCs w:val="20"/>
        </w:rPr>
        <w:t>°</w:t>
      </w:r>
      <w:r w:rsidR="00CD2825">
        <w:rPr>
          <w:rFonts w:ascii="Arial" w:hAnsi="Arial" w:cs="Arial"/>
          <w:bCs/>
          <w:sz w:val="20"/>
          <w:szCs w:val="20"/>
        </w:rPr>
        <w:t>E</w:t>
      </w:r>
      <w:r w:rsidR="00CD2825">
        <w:rPr>
          <w:rFonts w:ascii="Arial" w:hAnsi="Arial" w:cs="Arial"/>
          <w:bCs/>
          <w:sz w:val="20"/>
          <w:szCs w:val="20"/>
        </w:rPr>
        <w:tab/>
      </w:r>
      <w:r w:rsidR="00E87E2E">
        <w:rPr>
          <w:rFonts w:ascii="Arial" w:hAnsi="Arial" w:cs="Arial"/>
          <w:bCs/>
          <w:sz w:val="20"/>
          <w:szCs w:val="20"/>
        </w:rPr>
        <w:t>129.03’</w:t>
      </w:r>
    </w:p>
    <w:p w14:paraId="13C40994" w14:textId="50351F8A" w:rsidR="00F349A7" w:rsidRDefault="007465FB" w:rsidP="00F349A7">
      <w:pPr>
        <w:pStyle w:val="ListParagraph"/>
        <w:ind w:left="360"/>
        <w:jc w:val="both"/>
        <w:rPr>
          <w:rFonts w:ascii="Arial" w:hAnsi="Arial" w:cs="Arial"/>
          <w:bCs/>
          <w:sz w:val="20"/>
          <w:szCs w:val="20"/>
        </w:rPr>
      </w:pPr>
      <w:r w:rsidRPr="00DA54A5">
        <w:rPr>
          <w:rFonts w:ascii="Arial" w:hAnsi="Arial" w:cs="Arial"/>
          <w:bCs/>
          <w:sz w:val="20"/>
          <w:szCs w:val="20"/>
        </w:rPr>
        <w:t>N=746,760.31.</w:t>
      </w:r>
      <w:r w:rsidR="002D4F81" w:rsidRPr="00DA54A5">
        <w:rPr>
          <w:rFonts w:ascii="Arial" w:hAnsi="Arial" w:cs="Arial"/>
          <w:bCs/>
          <w:sz w:val="20"/>
          <w:szCs w:val="20"/>
        </w:rPr>
        <w:t>70</w:t>
      </w:r>
      <w:r w:rsidRPr="00DA54A5">
        <w:rPr>
          <w:rFonts w:ascii="Arial" w:hAnsi="Arial" w:cs="Arial"/>
          <w:bCs/>
          <w:sz w:val="20"/>
          <w:szCs w:val="20"/>
        </w:rPr>
        <w:tab/>
        <w:t>E=19,523,414.5</w:t>
      </w:r>
      <w:r w:rsidR="00927838" w:rsidRPr="00DA54A5">
        <w:rPr>
          <w:rFonts w:ascii="Arial" w:hAnsi="Arial" w:cs="Arial"/>
          <w:bCs/>
          <w:sz w:val="20"/>
          <w:szCs w:val="20"/>
        </w:rPr>
        <w:t>5</w:t>
      </w:r>
      <w:r w:rsidR="00124755" w:rsidRPr="00DA54A5">
        <w:rPr>
          <w:rFonts w:ascii="Arial" w:hAnsi="Arial" w:cs="Arial"/>
          <w:bCs/>
          <w:sz w:val="20"/>
          <w:szCs w:val="20"/>
        </w:rPr>
        <w:t xml:space="preserve"> M</w:t>
      </w:r>
      <w:r w:rsidR="001C119C" w:rsidRPr="00DA54A5">
        <w:rPr>
          <w:rFonts w:ascii="Arial" w:hAnsi="Arial" w:cs="Arial"/>
          <w:bCs/>
          <w:sz w:val="20"/>
          <w:szCs w:val="20"/>
        </w:rPr>
        <w:t>CS</w:t>
      </w:r>
      <w:r w:rsidR="00CB3F73" w:rsidRPr="00DA54A5">
        <w:rPr>
          <w:rFonts w:ascii="Arial" w:hAnsi="Arial" w:cs="Arial"/>
          <w:bCs/>
          <w:sz w:val="20"/>
          <w:szCs w:val="20"/>
        </w:rPr>
        <w:t xml:space="preserve"> Central Zone</w:t>
      </w:r>
      <w:r w:rsidR="00BA30E5" w:rsidRPr="00DA54A5">
        <w:rPr>
          <w:rFonts w:ascii="Arial" w:hAnsi="Arial" w:cs="Arial"/>
          <w:bCs/>
          <w:sz w:val="20"/>
          <w:szCs w:val="20"/>
        </w:rPr>
        <w:t xml:space="preserve"> NAD</w:t>
      </w:r>
      <w:r w:rsidR="00241FDE" w:rsidRPr="00DA54A5">
        <w:rPr>
          <w:rFonts w:ascii="Arial" w:hAnsi="Arial" w:cs="Arial"/>
          <w:bCs/>
          <w:sz w:val="20"/>
          <w:szCs w:val="20"/>
        </w:rPr>
        <w:t>83(2011) Epoch Date: 2010</w:t>
      </w:r>
    </w:p>
    <w:p w14:paraId="3A0B5D6C" w14:textId="62B03EF7" w:rsidR="007465FB" w:rsidRDefault="007465FB" w:rsidP="007465FB">
      <w:pPr>
        <w:pStyle w:val="ListParagraph"/>
        <w:ind w:left="360"/>
        <w:jc w:val="both"/>
        <w:rPr>
          <w:rFonts w:ascii="Arial" w:hAnsi="Arial" w:cs="Arial"/>
          <w:bCs/>
          <w:sz w:val="20"/>
          <w:szCs w:val="20"/>
        </w:rPr>
      </w:pPr>
    </w:p>
    <w:p w14:paraId="444FF412" w14:textId="77777777" w:rsidR="006D5595" w:rsidRDefault="006D5595" w:rsidP="007465FB">
      <w:pPr>
        <w:pStyle w:val="ListParagraph"/>
        <w:ind w:left="360"/>
        <w:jc w:val="both"/>
        <w:rPr>
          <w:rFonts w:ascii="Arial" w:hAnsi="Arial" w:cs="Arial"/>
          <w:bCs/>
          <w:sz w:val="20"/>
          <w:szCs w:val="20"/>
        </w:rPr>
      </w:pPr>
    </w:p>
    <w:p w14:paraId="40083EAF" w14:textId="77777777" w:rsidR="00757DED" w:rsidRDefault="00757DED" w:rsidP="007465FB">
      <w:pPr>
        <w:pStyle w:val="ListParagraph"/>
        <w:ind w:left="360"/>
        <w:jc w:val="both"/>
        <w:rPr>
          <w:rFonts w:ascii="Arial" w:hAnsi="Arial" w:cs="Arial"/>
          <w:bCs/>
          <w:sz w:val="20"/>
          <w:szCs w:val="20"/>
        </w:rPr>
      </w:pPr>
    </w:p>
    <w:p w14:paraId="5AD855FE" w14:textId="610BDBAA" w:rsidR="004358E2" w:rsidRPr="00867C52" w:rsidRDefault="004358E2" w:rsidP="007465FB">
      <w:pPr>
        <w:pStyle w:val="ListParagraph"/>
        <w:overflowPunct w:val="0"/>
        <w:autoSpaceDE w:val="0"/>
        <w:autoSpaceDN w:val="0"/>
        <w:adjustRightInd w:val="0"/>
        <w:ind w:left="360"/>
        <w:jc w:val="both"/>
        <w:textAlignment w:val="baseline"/>
        <w:rPr>
          <w:rFonts w:ascii="Arial" w:hAnsi="Arial" w:cs="Arial"/>
          <w:bCs/>
          <w:sz w:val="20"/>
          <w:szCs w:val="20"/>
        </w:rPr>
      </w:pPr>
    </w:p>
    <w:p w14:paraId="13781C0A" w14:textId="77777777" w:rsidR="00B816E2" w:rsidRDefault="00B816E2" w:rsidP="00904634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6674B371" w14:textId="794B517A" w:rsidR="00B816E2" w:rsidRDefault="00757DED" w:rsidP="00904634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sz w:val="20"/>
          <w:szCs w:val="20"/>
        </w:rPr>
      </w:pPr>
      <w:r w:rsidRPr="00EA035E">
        <w:rPr>
          <w:rFonts w:ascii="Arial" w:hAnsi="Arial" w:cs="Arial"/>
          <w:bCs/>
          <w:sz w:val="20"/>
          <w:szCs w:val="20"/>
        </w:rPr>
        <w:t xml:space="preserve">Post-Construction </w:t>
      </w:r>
      <w:r w:rsidR="00A029C7">
        <w:rPr>
          <w:rFonts w:ascii="Arial" w:hAnsi="Arial" w:cs="Arial"/>
          <w:bCs/>
          <w:sz w:val="20"/>
          <w:szCs w:val="20"/>
        </w:rPr>
        <w:t>as measured</w:t>
      </w:r>
      <w:r w:rsidR="00EC2F6F">
        <w:rPr>
          <w:rFonts w:ascii="Arial" w:hAnsi="Arial" w:cs="Arial"/>
          <w:bCs/>
          <w:sz w:val="20"/>
          <w:szCs w:val="20"/>
        </w:rPr>
        <w:t xml:space="preserve"> </w:t>
      </w:r>
      <w:r w:rsidR="00EA035E" w:rsidRPr="00EA035E">
        <w:rPr>
          <w:rFonts w:ascii="Arial" w:hAnsi="Arial" w:cs="Arial"/>
          <w:bCs/>
          <w:sz w:val="20"/>
          <w:szCs w:val="20"/>
        </w:rPr>
        <w:t>1</w:t>
      </w:r>
      <w:r w:rsidR="00EC2F6F">
        <w:rPr>
          <w:rFonts w:ascii="Arial" w:hAnsi="Arial" w:cs="Arial"/>
          <w:bCs/>
          <w:sz w:val="20"/>
          <w:szCs w:val="20"/>
        </w:rPr>
        <w:t>1</w:t>
      </w:r>
      <w:r w:rsidR="00EA035E" w:rsidRPr="00EA035E">
        <w:rPr>
          <w:rFonts w:ascii="Arial" w:hAnsi="Arial" w:cs="Arial"/>
          <w:bCs/>
          <w:sz w:val="20"/>
          <w:szCs w:val="20"/>
        </w:rPr>
        <w:t>/</w:t>
      </w:r>
      <w:r w:rsidR="002328F2">
        <w:rPr>
          <w:rFonts w:ascii="Arial" w:hAnsi="Arial" w:cs="Arial"/>
          <w:bCs/>
          <w:sz w:val="20"/>
          <w:szCs w:val="20"/>
        </w:rPr>
        <w:t>02</w:t>
      </w:r>
      <w:r w:rsidR="00EA035E" w:rsidRPr="00EA035E">
        <w:rPr>
          <w:rFonts w:ascii="Arial" w:hAnsi="Arial" w:cs="Arial"/>
          <w:bCs/>
          <w:sz w:val="20"/>
          <w:szCs w:val="20"/>
        </w:rPr>
        <w:t>/202</w:t>
      </w:r>
      <w:r w:rsidR="00EC2F6F">
        <w:rPr>
          <w:rFonts w:ascii="Arial" w:hAnsi="Arial" w:cs="Arial"/>
          <w:bCs/>
          <w:sz w:val="20"/>
          <w:szCs w:val="20"/>
        </w:rPr>
        <w:t>3</w:t>
      </w:r>
    </w:p>
    <w:p w14:paraId="67B893DA" w14:textId="7CBC3B9E" w:rsidR="00A84C17" w:rsidRPr="00EA035E" w:rsidRDefault="00A84C17" w:rsidP="00904634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Set 5/8” X</w:t>
      </w:r>
      <w:r w:rsidR="00443792">
        <w:rPr>
          <w:rFonts w:ascii="Arial" w:hAnsi="Arial" w:cs="Arial"/>
          <w:bCs/>
          <w:sz w:val="20"/>
          <w:szCs w:val="20"/>
        </w:rPr>
        <w:t xml:space="preserve"> </w:t>
      </w:r>
      <w:r>
        <w:rPr>
          <w:rFonts w:ascii="Arial" w:hAnsi="Arial" w:cs="Arial"/>
          <w:bCs/>
          <w:sz w:val="20"/>
          <w:szCs w:val="20"/>
        </w:rPr>
        <w:t>3</w:t>
      </w:r>
      <w:r w:rsidR="002560C6">
        <w:rPr>
          <w:rFonts w:ascii="Arial" w:hAnsi="Arial" w:cs="Arial"/>
          <w:bCs/>
          <w:sz w:val="20"/>
          <w:szCs w:val="20"/>
        </w:rPr>
        <w:t>6</w:t>
      </w:r>
      <w:r>
        <w:rPr>
          <w:rFonts w:ascii="Arial" w:hAnsi="Arial" w:cs="Arial"/>
          <w:bCs/>
          <w:sz w:val="20"/>
          <w:szCs w:val="20"/>
        </w:rPr>
        <w:t>”</w:t>
      </w:r>
      <w:r w:rsidR="00944DF2">
        <w:rPr>
          <w:rFonts w:ascii="Arial" w:hAnsi="Arial" w:cs="Arial"/>
          <w:bCs/>
          <w:sz w:val="20"/>
          <w:szCs w:val="20"/>
        </w:rPr>
        <w:t xml:space="preserve"> rebar with Cap 39084</w:t>
      </w:r>
      <w:r w:rsidR="00005B2C">
        <w:rPr>
          <w:rFonts w:ascii="Arial" w:hAnsi="Arial" w:cs="Arial"/>
          <w:bCs/>
          <w:sz w:val="20"/>
          <w:szCs w:val="20"/>
        </w:rPr>
        <w:t xml:space="preserve"> </w:t>
      </w:r>
      <w:r w:rsidR="00B262B0">
        <w:rPr>
          <w:rFonts w:ascii="Arial" w:hAnsi="Arial" w:cs="Arial"/>
          <w:bCs/>
          <w:sz w:val="20"/>
          <w:szCs w:val="20"/>
        </w:rPr>
        <w:t>and new Monument Box</w:t>
      </w:r>
    </w:p>
    <w:p w14:paraId="59CD709C" w14:textId="2FFE00F3" w:rsidR="00EA035E" w:rsidRDefault="00EA035E" w:rsidP="00EA035E">
      <w:pPr>
        <w:pStyle w:val="ListParagraph"/>
        <w:numPr>
          <w:ilvl w:val="0"/>
          <w:numId w:val="29"/>
        </w:num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(1)Found Spike in West face cutoff Power Pole</w:t>
      </w:r>
      <w:r>
        <w:rPr>
          <w:rFonts w:ascii="Arial" w:hAnsi="Arial" w:cs="Arial"/>
          <w:bCs/>
          <w:sz w:val="20"/>
          <w:szCs w:val="20"/>
        </w:rPr>
        <w:tab/>
        <w:t>N23</w:t>
      </w:r>
      <w:r w:rsidRPr="00760118">
        <w:rPr>
          <w:rFonts w:ascii="Calibri" w:hAnsi="Calibri" w:cs="Calibri"/>
          <w:bCs/>
          <w:sz w:val="20"/>
          <w:szCs w:val="20"/>
        </w:rPr>
        <w:t>°</w:t>
      </w:r>
      <w:r>
        <w:rPr>
          <w:rFonts w:ascii="Arial" w:hAnsi="Arial" w:cs="Arial"/>
          <w:bCs/>
          <w:sz w:val="20"/>
          <w:szCs w:val="20"/>
        </w:rPr>
        <w:t>W</w:t>
      </w:r>
      <w:r>
        <w:rPr>
          <w:rFonts w:ascii="Arial" w:hAnsi="Arial" w:cs="Arial"/>
          <w:bCs/>
          <w:sz w:val="20"/>
          <w:szCs w:val="20"/>
        </w:rPr>
        <w:tab/>
        <w:t>89.5</w:t>
      </w:r>
      <w:r w:rsidR="005D01D4">
        <w:rPr>
          <w:rFonts w:ascii="Arial" w:hAnsi="Arial" w:cs="Arial"/>
          <w:bCs/>
          <w:sz w:val="20"/>
          <w:szCs w:val="20"/>
        </w:rPr>
        <w:t>4</w:t>
      </w:r>
      <w:r>
        <w:rPr>
          <w:rFonts w:ascii="Arial" w:hAnsi="Arial" w:cs="Arial"/>
          <w:bCs/>
          <w:sz w:val="20"/>
          <w:szCs w:val="20"/>
        </w:rPr>
        <w:t>’</w:t>
      </w:r>
    </w:p>
    <w:p w14:paraId="3965E4E4" w14:textId="33EB41E9" w:rsidR="00EA035E" w:rsidRDefault="00EA035E" w:rsidP="00EA035E">
      <w:pPr>
        <w:pStyle w:val="ListParagraph"/>
        <w:numPr>
          <w:ilvl w:val="0"/>
          <w:numId w:val="29"/>
        </w:num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(2)</w:t>
      </w:r>
      <w:r w:rsidR="00681028">
        <w:rPr>
          <w:rFonts w:ascii="Arial" w:hAnsi="Arial" w:cs="Arial"/>
          <w:bCs/>
          <w:sz w:val="20"/>
          <w:szCs w:val="20"/>
        </w:rPr>
        <w:t xml:space="preserve">Found </w:t>
      </w:r>
      <w:r>
        <w:rPr>
          <w:rFonts w:ascii="Arial" w:hAnsi="Arial" w:cs="Arial"/>
          <w:bCs/>
          <w:sz w:val="20"/>
          <w:szCs w:val="20"/>
        </w:rPr>
        <w:t>Pipe in Concrete Monument</w:t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 w:rsidR="00D47292">
        <w:rPr>
          <w:rFonts w:ascii="Arial" w:hAnsi="Arial" w:cs="Arial"/>
          <w:bCs/>
          <w:sz w:val="20"/>
          <w:szCs w:val="20"/>
        </w:rPr>
        <w:t>N90</w:t>
      </w:r>
      <w:r w:rsidR="00D47292" w:rsidRPr="00811DF1">
        <w:rPr>
          <w:rFonts w:ascii="Calibri" w:hAnsi="Calibri" w:cs="Calibri"/>
          <w:bCs/>
          <w:sz w:val="20"/>
          <w:szCs w:val="20"/>
        </w:rPr>
        <w:t>°</w:t>
      </w:r>
      <w:r w:rsidR="00D47292">
        <w:rPr>
          <w:rFonts w:ascii="Arial" w:hAnsi="Arial" w:cs="Arial"/>
          <w:bCs/>
          <w:sz w:val="20"/>
          <w:szCs w:val="20"/>
        </w:rPr>
        <w:t>E</w:t>
      </w:r>
      <w:r w:rsidR="00D47292">
        <w:rPr>
          <w:rFonts w:ascii="Arial" w:hAnsi="Arial" w:cs="Arial"/>
          <w:bCs/>
          <w:sz w:val="20"/>
          <w:szCs w:val="20"/>
        </w:rPr>
        <w:tab/>
        <w:t>33.</w:t>
      </w:r>
      <w:r w:rsidR="00B07C7D">
        <w:rPr>
          <w:rFonts w:ascii="Arial" w:hAnsi="Arial" w:cs="Arial"/>
          <w:bCs/>
          <w:sz w:val="20"/>
          <w:szCs w:val="20"/>
        </w:rPr>
        <w:t>64</w:t>
      </w:r>
      <w:r w:rsidR="00D47292">
        <w:rPr>
          <w:rFonts w:ascii="Arial" w:hAnsi="Arial" w:cs="Arial"/>
          <w:bCs/>
          <w:sz w:val="20"/>
          <w:szCs w:val="20"/>
        </w:rPr>
        <w:t>’</w:t>
      </w:r>
    </w:p>
    <w:p w14:paraId="150ADEF7" w14:textId="00FBBAF7" w:rsidR="00EA035E" w:rsidRDefault="00EA035E" w:rsidP="00EA035E">
      <w:pPr>
        <w:pStyle w:val="ListParagraph"/>
        <w:numPr>
          <w:ilvl w:val="0"/>
          <w:numId w:val="29"/>
        </w:num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(3)Found Nail and Tag in East face 7” Pine</w:t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 w:rsidR="00371748">
        <w:rPr>
          <w:rFonts w:ascii="Arial" w:hAnsi="Arial" w:cs="Arial"/>
          <w:bCs/>
          <w:sz w:val="20"/>
          <w:szCs w:val="20"/>
        </w:rPr>
        <w:t>Removed</w:t>
      </w:r>
      <w:r w:rsidR="009545D8">
        <w:rPr>
          <w:rFonts w:ascii="Arial" w:hAnsi="Arial" w:cs="Arial"/>
          <w:bCs/>
          <w:sz w:val="20"/>
          <w:szCs w:val="20"/>
        </w:rPr>
        <w:t xml:space="preserve"> during </w:t>
      </w:r>
      <w:r w:rsidR="00A40741">
        <w:rPr>
          <w:rFonts w:ascii="Arial" w:hAnsi="Arial" w:cs="Arial"/>
          <w:bCs/>
          <w:sz w:val="20"/>
          <w:szCs w:val="20"/>
        </w:rPr>
        <w:t>C</w:t>
      </w:r>
      <w:r w:rsidR="009545D8">
        <w:rPr>
          <w:rFonts w:ascii="Arial" w:hAnsi="Arial" w:cs="Arial"/>
          <w:bCs/>
          <w:sz w:val="20"/>
          <w:szCs w:val="20"/>
        </w:rPr>
        <w:t>onstruction</w:t>
      </w:r>
    </w:p>
    <w:p w14:paraId="5D185EEE" w14:textId="13147717" w:rsidR="00EA035E" w:rsidRPr="00806857" w:rsidRDefault="00EA035E" w:rsidP="00EA035E">
      <w:pPr>
        <w:pStyle w:val="ListParagraph"/>
        <w:numPr>
          <w:ilvl w:val="0"/>
          <w:numId w:val="29"/>
        </w:num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(4)Tag in South face cutoff Power Pole</w:t>
      </w:r>
      <w:r>
        <w:rPr>
          <w:rFonts w:ascii="Arial" w:hAnsi="Arial" w:cs="Arial"/>
          <w:bCs/>
          <w:sz w:val="20"/>
          <w:szCs w:val="20"/>
        </w:rPr>
        <w:tab/>
      </w:r>
      <w:r w:rsidR="00E86E1B">
        <w:rPr>
          <w:rFonts w:ascii="Arial" w:hAnsi="Arial" w:cs="Arial"/>
          <w:bCs/>
          <w:sz w:val="20"/>
          <w:szCs w:val="20"/>
        </w:rPr>
        <w:tab/>
        <w:t>Removed during Construction</w:t>
      </w:r>
    </w:p>
    <w:p w14:paraId="0AFEA8F4" w14:textId="69BDE543" w:rsidR="00EA035E" w:rsidRPr="00080BA5" w:rsidRDefault="00EA035E" w:rsidP="00EA035E">
      <w:pPr>
        <w:pStyle w:val="ListParagraph"/>
        <w:numPr>
          <w:ilvl w:val="0"/>
          <w:numId w:val="29"/>
        </w:num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(5)</w:t>
      </w:r>
      <w:r w:rsidR="002B6FD2">
        <w:rPr>
          <w:rFonts w:ascii="Arial" w:hAnsi="Arial" w:cs="Arial"/>
          <w:bCs/>
          <w:sz w:val="20"/>
          <w:szCs w:val="20"/>
        </w:rPr>
        <w:t>Found</w:t>
      </w:r>
      <w:r w:rsidR="002B6FD2" w:rsidRPr="00080BA5">
        <w:rPr>
          <w:rFonts w:ascii="Arial" w:hAnsi="Arial" w:cs="Arial"/>
          <w:bCs/>
          <w:sz w:val="20"/>
          <w:szCs w:val="20"/>
        </w:rPr>
        <w:t xml:space="preserve"> </w:t>
      </w:r>
      <w:r w:rsidR="002B6FD2">
        <w:rPr>
          <w:rFonts w:ascii="Arial" w:hAnsi="Arial" w:cs="Arial"/>
          <w:bCs/>
          <w:sz w:val="20"/>
          <w:szCs w:val="20"/>
        </w:rPr>
        <w:t>Nail in Hub</w:t>
      </w:r>
      <w:r w:rsidR="002B6FD2">
        <w:rPr>
          <w:rFonts w:ascii="Arial" w:hAnsi="Arial" w:cs="Arial"/>
          <w:bCs/>
          <w:sz w:val="20"/>
          <w:szCs w:val="20"/>
        </w:rPr>
        <w:tab/>
      </w:r>
      <w:r w:rsidR="002B6FD2">
        <w:rPr>
          <w:rFonts w:ascii="Arial" w:hAnsi="Arial" w:cs="Arial"/>
          <w:bCs/>
          <w:sz w:val="20"/>
          <w:szCs w:val="20"/>
        </w:rPr>
        <w:tab/>
      </w:r>
      <w:r w:rsidR="002B6FD2">
        <w:rPr>
          <w:rFonts w:ascii="Arial" w:hAnsi="Arial" w:cs="Arial"/>
          <w:bCs/>
          <w:sz w:val="20"/>
          <w:szCs w:val="20"/>
        </w:rPr>
        <w:tab/>
      </w:r>
      <w:r w:rsidRPr="00080BA5">
        <w:rPr>
          <w:rFonts w:ascii="Arial" w:hAnsi="Arial" w:cs="Arial"/>
          <w:bCs/>
          <w:sz w:val="20"/>
          <w:szCs w:val="20"/>
        </w:rPr>
        <w:tab/>
        <w:t>S10</w:t>
      </w:r>
      <w:r w:rsidRPr="00080BA5">
        <w:rPr>
          <w:rFonts w:ascii="Calibri" w:hAnsi="Calibri" w:cs="Calibri"/>
          <w:bCs/>
          <w:sz w:val="20"/>
          <w:szCs w:val="20"/>
        </w:rPr>
        <w:t>°</w:t>
      </w:r>
      <w:r w:rsidRPr="00080BA5">
        <w:rPr>
          <w:rFonts w:ascii="Arial" w:hAnsi="Arial" w:cs="Arial"/>
          <w:bCs/>
          <w:sz w:val="20"/>
          <w:szCs w:val="20"/>
        </w:rPr>
        <w:t xml:space="preserve">E </w:t>
      </w:r>
      <w:r w:rsidRPr="00080BA5">
        <w:rPr>
          <w:rFonts w:ascii="Arial" w:hAnsi="Arial" w:cs="Arial"/>
          <w:bCs/>
          <w:sz w:val="20"/>
          <w:szCs w:val="20"/>
        </w:rPr>
        <w:tab/>
        <w:t>167.7</w:t>
      </w:r>
      <w:r w:rsidR="009C4152">
        <w:rPr>
          <w:rFonts w:ascii="Arial" w:hAnsi="Arial" w:cs="Arial"/>
          <w:bCs/>
          <w:sz w:val="20"/>
          <w:szCs w:val="20"/>
        </w:rPr>
        <w:t>6</w:t>
      </w:r>
      <w:r w:rsidRPr="00080BA5">
        <w:rPr>
          <w:rFonts w:ascii="Arial" w:hAnsi="Arial" w:cs="Arial"/>
          <w:bCs/>
          <w:sz w:val="20"/>
          <w:szCs w:val="20"/>
        </w:rPr>
        <w:t>’</w:t>
      </w:r>
    </w:p>
    <w:p w14:paraId="66A45FF8" w14:textId="7EE4D6EE" w:rsidR="00EA035E" w:rsidRDefault="00EA035E" w:rsidP="00EA035E">
      <w:pPr>
        <w:pStyle w:val="ListParagraph"/>
        <w:numPr>
          <w:ilvl w:val="0"/>
          <w:numId w:val="29"/>
        </w:num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sz w:val="20"/>
          <w:szCs w:val="20"/>
        </w:rPr>
      </w:pPr>
      <w:r w:rsidRPr="00867C52">
        <w:rPr>
          <w:rFonts w:ascii="Arial" w:hAnsi="Arial" w:cs="Arial"/>
          <w:bCs/>
          <w:sz w:val="20"/>
          <w:szCs w:val="20"/>
        </w:rPr>
        <w:t>(6)</w:t>
      </w:r>
      <w:r w:rsidR="0089248B">
        <w:rPr>
          <w:rFonts w:ascii="Arial" w:hAnsi="Arial" w:cs="Arial"/>
          <w:bCs/>
          <w:sz w:val="20"/>
          <w:szCs w:val="20"/>
        </w:rPr>
        <w:t>Found</w:t>
      </w:r>
      <w:r w:rsidR="00D177C6" w:rsidRPr="00080BA5">
        <w:rPr>
          <w:rFonts w:ascii="Arial" w:hAnsi="Arial" w:cs="Arial"/>
          <w:bCs/>
          <w:sz w:val="20"/>
          <w:szCs w:val="20"/>
        </w:rPr>
        <w:t xml:space="preserve"> </w:t>
      </w:r>
      <w:r w:rsidR="00D177C6">
        <w:rPr>
          <w:rFonts w:ascii="Arial" w:hAnsi="Arial" w:cs="Arial"/>
          <w:bCs/>
          <w:sz w:val="20"/>
          <w:szCs w:val="20"/>
        </w:rPr>
        <w:t xml:space="preserve">Mag </w:t>
      </w:r>
      <w:r w:rsidR="00D177C6" w:rsidRPr="00080BA5">
        <w:rPr>
          <w:rFonts w:ascii="Arial" w:hAnsi="Arial" w:cs="Arial"/>
          <w:bCs/>
          <w:sz w:val="20"/>
          <w:szCs w:val="20"/>
        </w:rPr>
        <w:t xml:space="preserve">Nail and Tag </w:t>
      </w:r>
      <w:r w:rsidR="00D177C6">
        <w:rPr>
          <w:rFonts w:ascii="Arial" w:hAnsi="Arial" w:cs="Arial"/>
          <w:bCs/>
          <w:sz w:val="20"/>
          <w:szCs w:val="20"/>
        </w:rPr>
        <w:t>in Asphalt Parking Lot</w:t>
      </w:r>
      <w:r w:rsidR="00D177C6">
        <w:rPr>
          <w:rFonts w:ascii="Arial" w:hAnsi="Arial" w:cs="Arial"/>
          <w:bCs/>
          <w:sz w:val="20"/>
          <w:szCs w:val="20"/>
        </w:rPr>
        <w:tab/>
        <w:t>N90</w:t>
      </w:r>
      <w:r w:rsidR="00D177C6" w:rsidRPr="00CD2825">
        <w:rPr>
          <w:rFonts w:ascii="Calibri" w:hAnsi="Calibri" w:cs="Calibri"/>
          <w:bCs/>
          <w:sz w:val="20"/>
          <w:szCs w:val="20"/>
        </w:rPr>
        <w:t>°</w:t>
      </w:r>
      <w:r w:rsidR="00D177C6">
        <w:rPr>
          <w:rFonts w:ascii="Arial" w:hAnsi="Arial" w:cs="Arial"/>
          <w:bCs/>
          <w:sz w:val="20"/>
          <w:szCs w:val="20"/>
        </w:rPr>
        <w:t>E</w:t>
      </w:r>
      <w:r w:rsidR="00D177C6">
        <w:rPr>
          <w:rFonts w:ascii="Arial" w:hAnsi="Arial" w:cs="Arial"/>
          <w:bCs/>
          <w:sz w:val="20"/>
          <w:szCs w:val="20"/>
        </w:rPr>
        <w:tab/>
        <w:t>129.0</w:t>
      </w:r>
      <w:r w:rsidR="005D01D4">
        <w:rPr>
          <w:rFonts w:ascii="Arial" w:hAnsi="Arial" w:cs="Arial"/>
          <w:bCs/>
          <w:sz w:val="20"/>
          <w:szCs w:val="20"/>
        </w:rPr>
        <w:t>2</w:t>
      </w:r>
      <w:r w:rsidR="00D177C6">
        <w:rPr>
          <w:rFonts w:ascii="Arial" w:hAnsi="Arial" w:cs="Arial"/>
          <w:bCs/>
          <w:sz w:val="20"/>
          <w:szCs w:val="20"/>
        </w:rPr>
        <w:t>’</w:t>
      </w:r>
      <w:r w:rsidR="00434ECD">
        <w:rPr>
          <w:rFonts w:ascii="Arial" w:hAnsi="Arial" w:cs="Arial"/>
          <w:bCs/>
          <w:sz w:val="20"/>
          <w:szCs w:val="20"/>
        </w:rPr>
        <w:t xml:space="preserve"> Removed after Construction</w:t>
      </w:r>
    </w:p>
    <w:p w14:paraId="3F28FE78" w14:textId="77777777" w:rsidR="00C66491" w:rsidRDefault="00C66491" w:rsidP="00C66491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sz w:val="20"/>
          <w:szCs w:val="20"/>
        </w:rPr>
      </w:pPr>
    </w:p>
    <w:p w14:paraId="6AC2079A" w14:textId="46BD1221" w:rsidR="00453736" w:rsidRDefault="00453736" w:rsidP="00C66491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Surveyors Report</w:t>
      </w:r>
      <w:r w:rsidR="00E87A30">
        <w:rPr>
          <w:rFonts w:ascii="Arial" w:hAnsi="Arial" w:cs="Arial"/>
          <w:bCs/>
          <w:sz w:val="20"/>
          <w:szCs w:val="20"/>
        </w:rPr>
        <w:t>:</w:t>
      </w:r>
    </w:p>
    <w:p w14:paraId="3FF7BC86" w14:textId="0363A62C" w:rsidR="00C66491" w:rsidRPr="00C66491" w:rsidRDefault="006C6396" w:rsidP="00C66491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Prior to construction t</w:t>
      </w:r>
      <w:r w:rsidR="00A029C7">
        <w:rPr>
          <w:rFonts w:ascii="Arial" w:hAnsi="Arial" w:cs="Arial"/>
          <w:bCs/>
          <w:sz w:val="20"/>
          <w:szCs w:val="20"/>
        </w:rPr>
        <w:t xml:space="preserve">he corner was verified </w:t>
      </w:r>
      <w:r w:rsidR="0097710C">
        <w:rPr>
          <w:rFonts w:ascii="Arial" w:hAnsi="Arial" w:cs="Arial"/>
          <w:bCs/>
          <w:sz w:val="20"/>
          <w:szCs w:val="20"/>
        </w:rPr>
        <w:t>with witnesses and coordinates</w:t>
      </w:r>
      <w:r w:rsidR="0023621F">
        <w:rPr>
          <w:rFonts w:ascii="Arial" w:hAnsi="Arial" w:cs="Arial"/>
          <w:bCs/>
          <w:sz w:val="20"/>
          <w:szCs w:val="20"/>
        </w:rPr>
        <w:t xml:space="preserve"> </w:t>
      </w:r>
      <w:r w:rsidR="000423B2">
        <w:rPr>
          <w:rFonts w:ascii="Arial" w:hAnsi="Arial" w:cs="Arial"/>
          <w:bCs/>
          <w:sz w:val="20"/>
          <w:szCs w:val="20"/>
        </w:rPr>
        <w:t>by comparing to Remon LCRC and MDOT plans</w:t>
      </w:r>
      <w:r w:rsidR="00A7160A">
        <w:rPr>
          <w:rFonts w:ascii="Arial" w:hAnsi="Arial" w:cs="Arial"/>
          <w:bCs/>
          <w:sz w:val="20"/>
          <w:szCs w:val="20"/>
        </w:rPr>
        <w:t xml:space="preserve">.  The corner was removed or destroyed </w:t>
      </w:r>
      <w:r w:rsidR="00FE6172">
        <w:rPr>
          <w:rFonts w:ascii="Arial" w:hAnsi="Arial" w:cs="Arial"/>
          <w:bCs/>
          <w:sz w:val="20"/>
          <w:szCs w:val="20"/>
        </w:rPr>
        <w:t xml:space="preserve">during </w:t>
      </w:r>
      <w:r w:rsidR="00A7160A">
        <w:rPr>
          <w:rFonts w:ascii="Arial" w:hAnsi="Arial" w:cs="Arial"/>
          <w:bCs/>
          <w:sz w:val="20"/>
          <w:szCs w:val="20"/>
        </w:rPr>
        <w:t>construction</w:t>
      </w:r>
      <w:r w:rsidR="002336FC">
        <w:rPr>
          <w:rFonts w:ascii="Arial" w:hAnsi="Arial" w:cs="Arial"/>
          <w:bCs/>
          <w:sz w:val="20"/>
          <w:szCs w:val="20"/>
        </w:rPr>
        <w:t xml:space="preserve"> activities on US-31</w:t>
      </w:r>
      <w:r w:rsidR="00FE6172">
        <w:rPr>
          <w:rFonts w:ascii="Arial" w:hAnsi="Arial" w:cs="Arial"/>
          <w:bCs/>
          <w:sz w:val="20"/>
          <w:szCs w:val="20"/>
        </w:rPr>
        <w:t xml:space="preserve">.  The corner was replaced using </w:t>
      </w:r>
      <w:r w:rsidR="00044C80">
        <w:rPr>
          <w:rFonts w:ascii="Arial" w:hAnsi="Arial" w:cs="Arial"/>
          <w:bCs/>
          <w:sz w:val="20"/>
          <w:szCs w:val="20"/>
        </w:rPr>
        <w:t xml:space="preserve">RTK CORS observations </w:t>
      </w:r>
      <w:r w:rsidR="00BC05ED">
        <w:rPr>
          <w:rFonts w:ascii="Arial" w:hAnsi="Arial" w:cs="Arial"/>
          <w:bCs/>
          <w:sz w:val="20"/>
          <w:szCs w:val="20"/>
        </w:rPr>
        <w:t>and verified and adjusted using the</w:t>
      </w:r>
      <w:r w:rsidR="00D36AC7">
        <w:rPr>
          <w:rFonts w:ascii="Arial" w:hAnsi="Arial" w:cs="Arial"/>
          <w:bCs/>
          <w:sz w:val="20"/>
          <w:szCs w:val="20"/>
        </w:rPr>
        <w:t xml:space="preserve"> Pre-Construction </w:t>
      </w:r>
      <w:r w:rsidR="00BC05ED">
        <w:rPr>
          <w:rFonts w:ascii="Arial" w:hAnsi="Arial" w:cs="Arial"/>
          <w:bCs/>
          <w:sz w:val="20"/>
          <w:szCs w:val="20"/>
        </w:rPr>
        <w:t>witnesses</w:t>
      </w:r>
      <w:r w:rsidR="004F5B57">
        <w:rPr>
          <w:rFonts w:ascii="Arial" w:hAnsi="Arial" w:cs="Arial"/>
          <w:bCs/>
          <w:sz w:val="20"/>
          <w:szCs w:val="20"/>
        </w:rPr>
        <w:t>.</w:t>
      </w:r>
      <w:r w:rsidR="00F64C3C">
        <w:rPr>
          <w:rFonts w:ascii="Arial" w:hAnsi="Arial" w:cs="Arial"/>
          <w:bCs/>
          <w:sz w:val="20"/>
          <w:szCs w:val="20"/>
        </w:rPr>
        <w:t xml:space="preserve"> Witness (2) Pipe in Concrete Monument </w:t>
      </w:r>
      <w:r w:rsidR="00815EC7">
        <w:rPr>
          <w:rFonts w:ascii="Arial" w:hAnsi="Arial" w:cs="Arial"/>
          <w:bCs/>
          <w:sz w:val="20"/>
          <w:szCs w:val="20"/>
        </w:rPr>
        <w:t xml:space="preserve">was hit by construction equipment and leaning </w:t>
      </w:r>
      <w:r w:rsidR="00C30E33">
        <w:rPr>
          <w:rFonts w:ascii="Arial" w:hAnsi="Arial" w:cs="Arial"/>
          <w:bCs/>
          <w:sz w:val="20"/>
          <w:szCs w:val="20"/>
        </w:rPr>
        <w:t>to the East</w:t>
      </w:r>
      <w:r w:rsidR="00476DB8">
        <w:rPr>
          <w:rFonts w:ascii="Arial" w:hAnsi="Arial" w:cs="Arial"/>
          <w:bCs/>
          <w:sz w:val="20"/>
          <w:szCs w:val="20"/>
        </w:rPr>
        <w:t xml:space="preserve"> after construction.</w:t>
      </w:r>
    </w:p>
    <w:p w14:paraId="0C800C92" w14:textId="77777777" w:rsidR="00B816E2" w:rsidRDefault="00B816E2" w:rsidP="00904634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63E8C253" w14:textId="77777777" w:rsidR="00B816E2" w:rsidRDefault="00B816E2" w:rsidP="00904634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3E1B3773" w14:textId="77777777" w:rsidR="00B816E2" w:rsidRDefault="00B816E2" w:rsidP="00904634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512083F3" w14:textId="77777777" w:rsidR="00B816E2" w:rsidRPr="00F916B4" w:rsidRDefault="00B816E2" w:rsidP="00904634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1C4A85F4" w14:textId="77777777" w:rsidR="00FC1062" w:rsidRPr="00F916B4" w:rsidRDefault="00FC1062" w:rsidP="00FC1062">
      <w:pPr>
        <w:overflowPunct w:val="0"/>
        <w:autoSpaceDE w:val="0"/>
        <w:autoSpaceDN w:val="0"/>
        <w:adjustRightInd w:val="0"/>
        <w:ind w:left="900" w:hanging="90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1C4A85F5" w14:textId="77777777" w:rsidR="00FC1062" w:rsidRDefault="00FC1062" w:rsidP="00FC1062">
      <w:pPr>
        <w:overflowPunct w:val="0"/>
        <w:autoSpaceDE w:val="0"/>
        <w:autoSpaceDN w:val="0"/>
        <w:adjustRightInd w:val="0"/>
        <w:ind w:left="720" w:hanging="720"/>
        <w:jc w:val="both"/>
        <w:textAlignment w:val="baseline"/>
        <w:rPr>
          <w:rFonts w:ascii="Arial" w:hAnsi="Arial" w:cs="Arial"/>
          <w:b/>
          <w:sz w:val="20"/>
          <w:szCs w:val="20"/>
        </w:rPr>
      </w:pPr>
      <w:r w:rsidRPr="00F916B4">
        <w:rPr>
          <w:rFonts w:ascii="Arial" w:hAnsi="Arial" w:cs="Arial"/>
          <w:b/>
          <w:sz w:val="20"/>
          <w:szCs w:val="20"/>
        </w:rPr>
        <w:t>Part C:  Field Evidence of Perpetuation or Monumentation of Corner</w:t>
      </w:r>
    </w:p>
    <w:p w14:paraId="048C7D79" w14:textId="5C4807B2" w:rsidR="0019560F" w:rsidRDefault="00A74B92" w:rsidP="00FC1062">
      <w:pPr>
        <w:overflowPunct w:val="0"/>
        <w:autoSpaceDE w:val="0"/>
        <w:autoSpaceDN w:val="0"/>
        <w:adjustRightInd w:val="0"/>
        <w:ind w:left="720" w:hanging="720"/>
        <w:jc w:val="both"/>
        <w:textAlignment w:val="baseline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5/8” X</w:t>
      </w:r>
      <w:r w:rsidR="002560C6">
        <w:rPr>
          <w:rFonts w:ascii="Arial" w:hAnsi="Arial" w:cs="Arial"/>
          <w:bCs/>
          <w:sz w:val="20"/>
          <w:szCs w:val="20"/>
        </w:rPr>
        <w:t xml:space="preserve"> </w:t>
      </w:r>
      <w:r>
        <w:rPr>
          <w:rFonts w:ascii="Arial" w:hAnsi="Arial" w:cs="Arial"/>
          <w:bCs/>
          <w:sz w:val="20"/>
          <w:szCs w:val="20"/>
        </w:rPr>
        <w:t>3</w:t>
      </w:r>
      <w:r w:rsidR="00BA111A">
        <w:rPr>
          <w:rFonts w:ascii="Arial" w:hAnsi="Arial" w:cs="Arial"/>
          <w:bCs/>
          <w:sz w:val="20"/>
          <w:szCs w:val="20"/>
        </w:rPr>
        <w:t>6</w:t>
      </w:r>
      <w:r>
        <w:rPr>
          <w:rFonts w:ascii="Arial" w:hAnsi="Arial" w:cs="Arial"/>
          <w:bCs/>
          <w:sz w:val="20"/>
          <w:szCs w:val="20"/>
        </w:rPr>
        <w:t xml:space="preserve">” rebar with Cap 39084 </w:t>
      </w:r>
      <w:r w:rsidR="0019560F">
        <w:rPr>
          <w:rFonts w:ascii="Arial" w:hAnsi="Arial" w:cs="Arial"/>
          <w:bCs/>
          <w:sz w:val="20"/>
          <w:szCs w:val="20"/>
        </w:rPr>
        <w:t xml:space="preserve"> in monument box</w:t>
      </w:r>
    </w:p>
    <w:p w14:paraId="15142A20" w14:textId="77777777" w:rsidR="00A74B92" w:rsidRDefault="00A74B92" w:rsidP="00A74B92">
      <w:pPr>
        <w:pStyle w:val="ListParagraph"/>
        <w:numPr>
          <w:ilvl w:val="0"/>
          <w:numId w:val="29"/>
        </w:num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(1)Found Spike in West face cutoff Power Pole</w:t>
      </w:r>
      <w:r>
        <w:rPr>
          <w:rFonts w:ascii="Arial" w:hAnsi="Arial" w:cs="Arial"/>
          <w:bCs/>
          <w:sz w:val="20"/>
          <w:szCs w:val="20"/>
        </w:rPr>
        <w:tab/>
        <w:t>N23</w:t>
      </w:r>
      <w:r w:rsidRPr="00760118">
        <w:rPr>
          <w:rFonts w:ascii="Calibri" w:hAnsi="Calibri" w:cs="Calibri"/>
          <w:bCs/>
          <w:sz w:val="20"/>
          <w:szCs w:val="20"/>
        </w:rPr>
        <w:t>°</w:t>
      </w:r>
      <w:r>
        <w:rPr>
          <w:rFonts w:ascii="Arial" w:hAnsi="Arial" w:cs="Arial"/>
          <w:bCs/>
          <w:sz w:val="20"/>
          <w:szCs w:val="20"/>
        </w:rPr>
        <w:t>W</w:t>
      </w:r>
      <w:r>
        <w:rPr>
          <w:rFonts w:ascii="Arial" w:hAnsi="Arial" w:cs="Arial"/>
          <w:bCs/>
          <w:sz w:val="20"/>
          <w:szCs w:val="20"/>
        </w:rPr>
        <w:tab/>
        <w:t>89.55’</w:t>
      </w:r>
    </w:p>
    <w:p w14:paraId="41A0B75C" w14:textId="3F6349DD" w:rsidR="00A74B92" w:rsidRDefault="00A74B92" w:rsidP="00A74B92">
      <w:pPr>
        <w:pStyle w:val="ListParagraph"/>
        <w:numPr>
          <w:ilvl w:val="0"/>
          <w:numId w:val="29"/>
        </w:num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(2)</w:t>
      </w:r>
      <w:r w:rsidR="00681028">
        <w:rPr>
          <w:rFonts w:ascii="Arial" w:hAnsi="Arial" w:cs="Arial"/>
          <w:bCs/>
          <w:sz w:val="20"/>
          <w:szCs w:val="20"/>
        </w:rPr>
        <w:t xml:space="preserve">Found </w:t>
      </w:r>
      <w:r>
        <w:rPr>
          <w:rFonts w:ascii="Arial" w:hAnsi="Arial" w:cs="Arial"/>
          <w:bCs/>
          <w:sz w:val="20"/>
          <w:szCs w:val="20"/>
        </w:rPr>
        <w:t>Pipe in Concrete Monument</w:t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  <w:t>N90</w:t>
      </w:r>
      <w:r w:rsidRPr="00811DF1">
        <w:rPr>
          <w:rFonts w:ascii="Calibri" w:hAnsi="Calibri" w:cs="Calibri"/>
          <w:bCs/>
          <w:sz w:val="20"/>
          <w:szCs w:val="20"/>
        </w:rPr>
        <w:t>°</w:t>
      </w:r>
      <w:r>
        <w:rPr>
          <w:rFonts w:ascii="Arial" w:hAnsi="Arial" w:cs="Arial"/>
          <w:bCs/>
          <w:sz w:val="20"/>
          <w:szCs w:val="20"/>
        </w:rPr>
        <w:t>E</w:t>
      </w:r>
      <w:r>
        <w:rPr>
          <w:rFonts w:ascii="Arial" w:hAnsi="Arial" w:cs="Arial"/>
          <w:bCs/>
          <w:sz w:val="20"/>
          <w:szCs w:val="20"/>
        </w:rPr>
        <w:tab/>
        <w:t>33.64’</w:t>
      </w:r>
    </w:p>
    <w:p w14:paraId="1C4A85F7" w14:textId="3E1D550E" w:rsidR="00FC1062" w:rsidRPr="00EA3775" w:rsidRDefault="0058704D" w:rsidP="00EA3775">
      <w:pPr>
        <w:pStyle w:val="ListParagraph"/>
        <w:numPr>
          <w:ilvl w:val="0"/>
          <w:numId w:val="29"/>
        </w:num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sz w:val="20"/>
          <w:szCs w:val="20"/>
        </w:rPr>
      </w:pPr>
      <w:r w:rsidRPr="00EA3775">
        <w:rPr>
          <w:rFonts w:ascii="Arial" w:hAnsi="Arial" w:cs="Arial"/>
          <w:bCs/>
          <w:sz w:val="20"/>
          <w:szCs w:val="20"/>
        </w:rPr>
        <w:t xml:space="preserve">Set Spike and Tag in </w:t>
      </w:r>
      <w:r w:rsidR="00D00FCC" w:rsidRPr="00EA3775">
        <w:rPr>
          <w:rFonts w:ascii="Arial" w:hAnsi="Arial" w:cs="Arial"/>
          <w:bCs/>
          <w:sz w:val="20"/>
          <w:szCs w:val="20"/>
        </w:rPr>
        <w:t>8” cedar Fence Post</w:t>
      </w:r>
      <w:r w:rsidR="00D00FCC" w:rsidRPr="00EA3775">
        <w:rPr>
          <w:rFonts w:ascii="Arial" w:hAnsi="Arial" w:cs="Arial"/>
          <w:bCs/>
          <w:sz w:val="20"/>
          <w:szCs w:val="20"/>
        </w:rPr>
        <w:tab/>
      </w:r>
      <w:r w:rsidR="00D00FCC" w:rsidRPr="00EA3775">
        <w:rPr>
          <w:rFonts w:ascii="Arial" w:hAnsi="Arial" w:cs="Arial"/>
          <w:bCs/>
          <w:sz w:val="20"/>
          <w:szCs w:val="20"/>
        </w:rPr>
        <w:tab/>
        <w:t>N90</w:t>
      </w:r>
      <w:r w:rsidR="00D00FCC" w:rsidRPr="00EA3775">
        <w:rPr>
          <w:rFonts w:ascii="Calibri" w:hAnsi="Calibri" w:cs="Calibri"/>
          <w:bCs/>
          <w:sz w:val="20"/>
          <w:szCs w:val="20"/>
        </w:rPr>
        <w:t>°</w:t>
      </w:r>
      <w:r w:rsidR="00D00FCC" w:rsidRPr="00EA3775">
        <w:rPr>
          <w:rFonts w:ascii="Arial" w:hAnsi="Arial" w:cs="Arial"/>
          <w:bCs/>
          <w:sz w:val="20"/>
          <w:szCs w:val="20"/>
        </w:rPr>
        <w:t>W</w:t>
      </w:r>
      <w:r w:rsidR="00D00FCC" w:rsidRPr="00EA3775">
        <w:rPr>
          <w:rFonts w:ascii="Arial" w:hAnsi="Arial" w:cs="Arial"/>
          <w:bCs/>
          <w:sz w:val="20"/>
          <w:szCs w:val="20"/>
        </w:rPr>
        <w:tab/>
        <w:t>43.55</w:t>
      </w:r>
      <w:r w:rsidR="009A0C78" w:rsidRPr="00EA3775">
        <w:rPr>
          <w:rFonts w:ascii="Arial" w:hAnsi="Arial" w:cs="Arial"/>
          <w:bCs/>
          <w:sz w:val="20"/>
          <w:szCs w:val="20"/>
        </w:rPr>
        <w:t>’</w:t>
      </w:r>
    </w:p>
    <w:p w14:paraId="1F72D8C8" w14:textId="5712195C" w:rsidR="009A0C78" w:rsidRPr="00EA3775" w:rsidRDefault="009A0C78" w:rsidP="00EA3775">
      <w:pPr>
        <w:pStyle w:val="ListParagraph"/>
        <w:numPr>
          <w:ilvl w:val="0"/>
          <w:numId w:val="29"/>
        </w:num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sz w:val="20"/>
          <w:szCs w:val="20"/>
        </w:rPr>
      </w:pPr>
      <w:r w:rsidRPr="00EA3775">
        <w:rPr>
          <w:rFonts w:ascii="Arial" w:hAnsi="Arial" w:cs="Arial"/>
          <w:bCs/>
          <w:sz w:val="20"/>
          <w:szCs w:val="20"/>
        </w:rPr>
        <w:t>Set Mag Nail and Tag in 24” White Pine</w:t>
      </w:r>
      <w:r w:rsidRPr="00EA3775">
        <w:rPr>
          <w:rFonts w:ascii="Arial" w:hAnsi="Arial" w:cs="Arial"/>
          <w:bCs/>
          <w:sz w:val="20"/>
          <w:szCs w:val="20"/>
        </w:rPr>
        <w:tab/>
      </w:r>
      <w:r w:rsidRPr="00EA3775">
        <w:rPr>
          <w:rFonts w:ascii="Arial" w:hAnsi="Arial" w:cs="Arial"/>
          <w:bCs/>
          <w:sz w:val="20"/>
          <w:szCs w:val="20"/>
        </w:rPr>
        <w:tab/>
      </w:r>
      <w:r w:rsidR="00E2668E">
        <w:rPr>
          <w:rFonts w:ascii="Arial" w:hAnsi="Arial" w:cs="Arial"/>
          <w:bCs/>
          <w:sz w:val="20"/>
          <w:szCs w:val="20"/>
        </w:rPr>
        <w:t>S</w:t>
      </w:r>
      <w:r w:rsidR="003D3E57" w:rsidRPr="00EA3775">
        <w:rPr>
          <w:rFonts w:ascii="Arial" w:hAnsi="Arial" w:cs="Arial"/>
          <w:bCs/>
          <w:sz w:val="20"/>
          <w:szCs w:val="20"/>
        </w:rPr>
        <w:t>45</w:t>
      </w:r>
      <w:r w:rsidR="003D3E57" w:rsidRPr="00EA3775">
        <w:rPr>
          <w:rFonts w:ascii="Calibri" w:hAnsi="Calibri" w:cs="Calibri"/>
          <w:bCs/>
          <w:sz w:val="20"/>
          <w:szCs w:val="20"/>
        </w:rPr>
        <w:t>°</w:t>
      </w:r>
      <w:r w:rsidR="003D3E57" w:rsidRPr="00EA3775">
        <w:rPr>
          <w:rFonts w:ascii="Arial" w:hAnsi="Arial" w:cs="Arial"/>
          <w:bCs/>
          <w:sz w:val="20"/>
          <w:szCs w:val="20"/>
        </w:rPr>
        <w:t>W</w:t>
      </w:r>
      <w:r w:rsidR="003D3E57" w:rsidRPr="00EA3775">
        <w:rPr>
          <w:rFonts w:ascii="Arial" w:hAnsi="Arial" w:cs="Arial"/>
          <w:bCs/>
          <w:sz w:val="20"/>
          <w:szCs w:val="20"/>
        </w:rPr>
        <w:tab/>
        <w:t>66.66’</w:t>
      </w:r>
    </w:p>
    <w:p w14:paraId="2BAD03A3" w14:textId="77777777" w:rsidR="0058704D" w:rsidRDefault="0058704D" w:rsidP="0058704D">
      <w:pPr>
        <w:overflowPunct w:val="0"/>
        <w:autoSpaceDE w:val="0"/>
        <w:autoSpaceDN w:val="0"/>
        <w:adjustRightInd w:val="0"/>
        <w:ind w:left="36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4057F19B" w14:textId="77777777" w:rsidR="0058704D" w:rsidRDefault="0058704D" w:rsidP="0058704D">
      <w:pPr>
        <w:overflowPunct w:val="0"/>
        <w:autoSpaceDE w:val="0"/>
        <w:autoSpaceDN w:val="0"/>
        <w:adjustRightInd w:val="0"/>
        <w:ind w:left="36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6E7F8BF5" w14:textId="77777777" w:rsidR="00B61828" w:rsidRDefault="00B61828" w:rsidP="00FC1062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  <w:sectPr w:rsidR="00B61828" w:rsidSect="00776FB8">
          <w:type w:val="continuous"/>
          <w:pgSz w:w="12240" w:h="20160" w:code="5"/>
          <w:pgMar w:top="720" w:right="720" w:bottom="720" w:left="720" w:header="720" w:footer="720" w:gutter="0"/>
          <w:cols w:space="720"/>
          <w:docGrid w:linePitch="360"/>
        </w:sectPr>
      </w:pPr>
    </w:p>
    <w:p w14:paraId="19E6B21A" w14:textId="77777777" w:rsidR="00B61828" w:rsidRPr="00F916B4" w:rsidRDefault="00B61828" w:rsidP="00FC1062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1C4A85F8" w14:textId="77777777" w:rsidR="00FC1062" w:rsidRPr="00F916B4" w:rsidRDefault="00FC1062" w:rsidP="00FC1062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1C4A85F9" w14:textId="77777777" w:rsidR="00FC1062" w:rsidRPr="00F916B4" w:rsidRDefault="00FC1062" w:rsidP="00FC1062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1C4A85FA" w14:textId="77777777" w:rsidR="00FC1062" w:rsidRPr="00F916B4" w:rsidRDefault="00FC1062" w:rsidP="00FC1062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1C4A85FB" w14:textId="77777777" w:rsidR="00FC1062" w:rsidRPr="00F916B4" w:rsidRDefault="00FC1062" w:rsidP="00FC1062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1C4A85FC" w14:textId="77777777" w:rsidR="00FC1062" w:rsidRPr="00F916B4" w:rsidRDefault="00FC1062" w:rsidP="00FC1062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1C4A85FD" w14:textId="77777777" w:rsidR="00FC1062" w:rsidRPr="00F916B4" w:rsidRDefault="00FC1062" w:rsidP="00FC1062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1C4A85FE" w14:textId="77777777" w:rsidR="00FC1062" w:rsidRPr="00F916B4" w:rsidRDefault="00FC1062" w:rsidP="00FC1062">
      <w:pPr>
        <w:overflowPunct w:val="0"/>
        <w:autoSpaceDE w:val="0"/>
        <w:autoSpaceDN w:val="0"/>
        <w:adjustRightInd w:val="0"/>
        <w:ind w:left="900" w:hanging="90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1C4A85FF" w14:textId="77777777" w:rsidR="00FC1062" w:rsidRPr="00F916B4" w:rsidRDefault="00FC1062" w:rsidP="00FC1062">
      <w:pPr>
        <w:overflowPunct w:val="0"/>
        <w:autoSpaceDE w:val="0"/>
        <w:autoSpaceDN w:val="0"/>
        <w:adjustRightInd w:val="0"/>
        <w:ind w:left="900" w:hanging="90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tbl>
      <w:tblPr>
        <w:tblStyle w:val="TableGrid1"/>
        <w:tblW w:w="1080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28"/>
        <w:gridCol w:w="1440"/>
        <w:gridCol w:w="270"/>
        <w:gridCol w:w="2520"/>
        <w:gridCol w:w="3042"/>
      </w:tblGrid>
      <w:tr w:rsidR="00FC1062" w:rsidRPr="00F916B4" w14:paraId="1C4A8604" w14:textId="77777777" w:rsidTr="00BC230F">
        <w:trPr>
          <w:cantSplit/>
          <w:trHeight w:val="720"/>
          <w:tblHeader/>
          <w:jc w:val="center"/>
        </w:trPr>
        <w:tc>
          <w:tcPr>
            <w:tcW w:w="4968" w:type="dxa"/>
            <w:gridSpan w:val="2"/>
            <w:tcBorders>
              <w:bottom w:val="single" w:sz="4" w:space="0" w:color="auto"/>
            </w:tcBorders>
            <w:vAlign w:val="bottom"/>
          </w:tcPr>
          <w:p w14:paraId="1C4A8600" w14:textId="77777777" w:rsidR="00FC1062" w:rsidRPr="00F916B4" w:rsidRDefault="00FC1062" w:rsidP="00FC106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70" w:type="dxa"/>
            <w:vAlign w:val="bottom"/>
          </w:tcPr>
          <w:p w14:paraId="1C4A8601" w14:textId="77777777" w:rsidR="00FC1062" w:rsidRPr="00F916B4" w:rsidRDefault="00FC1062" w:rsidP="00FC106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520" w:type="dxa"/>
            <w:tcBorders>
              <w:bottom w:val="single" w:sz="4" w:space="0" w:color="auto"/>
            </w:tcBorders>
            <w:vAlign w:val="bottom"/>
          </w:tcPr>
          <w:p w14:paraId="1C4A8602" w14:textId="77777777" w:rsidR="00FC1062" w:rsidRPr="00F916B4" w:rsidRDefault="00FC1062" w:rsidP="00FC106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42" w:type="dxa"/>
            <w:vMerge w:val="restart"/>
            <w:vAlign w:val="center"/>
          </w:tcPr>
          <w:p w14:paraId="3567E3ED" w14:textId="77777777" w:rsidR="00FC1062" w:rsidRDefault="00BC230F" w:rsidP="00BC230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916B4">
              <w:rPr>
                <w:rFonts w:ascii="Arial" w:hAnsi="Arial" w:cs="Arial"/>
                <w:sz w:val="20"/>
                <w:szCs w:val="20"/>
              </w:rPr>
              <w:t>Certifying Surveyor’s Seal/Stamp</w:t>
            </w:r>
          </w:p>
          <w:p w14:paraId="23F2F851" w14:textId="77777777" w:rsidR="00594DC2" w:rsidRPr="00594DC2" w:rsidRDefault="00594DC2" w:rsidP="00594DC2">
            <w:pPr>
              <w:rPr>
                <w:rFonts w:ascii="Arial" w:hAnsi="Arial" w:cs="Arial"/>
                <w:sz w:val="20"/>
                <w:szCs w:val="20"/>
              </w:rPr>
            </w:pPr>
          </w:p>
          <w:p w14:paraId="46545FE6" w14:textId="77777777" w:rsidR="00594DC2" w:rsidRPr="00594DC2" w:rsidRDefault="00594DC2" w:rsidP="00594DC2">
            <w:pPr>
              <w:rPr>
                <w:rFonts w:ascii="Arial" w:hAnsi="Arial" w:cs="Arial"/>
                <w:sz w:val="20"/>
                <w:szCs w:val="20"/>
              </w:rPr>
            </w:pPr>
          </w:p>
          <w:p w14:paraId="66352708" w14:textId="77777777" w:rsidR="00594DC2" w:rsidRPr="00594DC2" w:rsidRDefault="00594DC2" w:rsidP="00594DC2">
            <w:pPr>
              <w:rPr>
                <w:rFonts w:ascii="Arial" w:hAnsi="Arial" w:cs="Arial"/>
                <w:sz w:val="20"/>
                <w:szCs w:val="20"/>
              </w:rPr>
            </w:pPr>
          </w:p>
          <w:p w14:paraId="1EFC44BF" w14:textId="77777777" w:rsidR="00594DC2" w:rsidRPr="00594DC2" w:rsidRDefault="00594DC2" w:rsidP="00594DC2">
            <w:pPr>
              <w:rPr>
                <w:rFonts w:ascii="Arial" w:hAnsi="Arial" w:cs="Arial"/>
                <w:sz w:val="20"/>
                <w:szCs w:val="20"/>
              </w:rPr>
            </w:pPr>
          </w:p>
          <w:p w14:paraId="1C4A8603" w14:textId="77777777" w:rsidR="00594DC2" w:rsidRPr="00594DC2" w:rsidRDefault="00594DC2" w:rsidP="00594DC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C1062" w:rsidRPr="00F916B4" w14:paraId="1C4A8609" w14:textId="77777777" w:rsidTr="00B65AA8">
        <w:trPr>
          <w:cantSplit/>
          <w:trHeight w:val="432"/>
          <w:tblHeader/>
          <w:jc w:val="center"/>
        </w:trPr>
        <w:tc>
          <w:tcPr>
            <w:tcW w:w="4968" w:type="dxa"/>
            <w:gridSpan w:val="2"/>
            <w:tcBorders>
              <w:top w:val="single" w:sz="4" w:space="0" w:color="auto"/>
            </w:tcBorders>
            <w:vAlign w:val="center"/>
          </w:tcPr>
          <w:p w14:paraId="1C4A8605" w14:textId="1ECCA033" w:rsidR="00FC1062" w:rsidRPr="00F916B4" w:rsidRDefault="00D65F73" w:rsidP="00FC106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John A. Doe</w:t>
            </w:r>
          </w:p>
        </w:tc>
        <w:tc>
          <w:tcPr>
            <w:tcW w:w="270" w:type="dxa"/>
            <w:vAlign w:val="center"/>
          </w:tcPr>
          <w:p w14:paraId="1C4A8606" w14:textId="77777777" w:rsidR="00FC1062" w:rsidRPr="00F916B4" w:rsidRDefault="00FC1062" w:rsidP="00FC106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20" w:type="dxa"/>
            <w:vAlign w:val="center"/>
          </w:tcPr>
          <w:p w14:paraId="1C4A8607" w14:textId="77777777" w:rsidR="00FC1062" w:rsidRPr="00F916B4" w:rsidRDefault="00FC1062" w:rsidP="00FC1062">
            <w:pPr>
              <w:rPr>
                <w:rFonts w:ascii="Arial" w:hAnsi="Arial" w:cs="Arial"/>
                <w:sz w:val="20"/>
                <w:szCs w:val="20"/>
              </w:rPr>
            </w:pPr>
            <w:r w:rsidRPr="00F916B4">
              <w:rPr>
                <w:rFonts w:ascii="Arial" w:hAnsi="Arial" w:cs="Arial"/>
                <w:sz w:val="20"/>
                <w:szCs w:val="20"/>
              </w:rPr>
              <w:t>Date</w:t>
            </w:r>
          </w:p>
        </w:tc>
        <w:tc>
          <w:tcPr>
            <w:tcW w:w="3042" w:type="dxa"/>
            <w:vMerge/>
            <w:vAlign w:val="center"/>
          </w:tcPr>
          <w:p w14:paraId="1C4A8608" w14:textId="77777777" w:rsidR="00FC1062" w:rsidRPr="00F916B4" w:rsidRDefault="00FC1062" w:rsidP="00FC106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FC1062" w:rsidRPr="00F916B4" w14:paraId="1C4A860E" w14:textId="77777777" w:rsidTr="00B65AA8">
        <w:trPr>
          <w:cantSplit/>
          <w:trHeight w:val="432"/>
          <w:tblHeader/>
          <w:jc w:val="center"/>
        </w:trPr>
        <w:tc>
          <w:tcPr>
            <w:tcW w:w="3528" w:type="dxa"/>
            <w:vAlign w:val="center"/>
          </w:tcPr>
          <w:p w14:paraId="1C4A860A" w14:textId="77777777" w:rsidR="00FC1062" w:rsidRPr="00F916B4" w:rsidRDefault="00FC1062" w:rsidP="00FC1062">
            <w:pPr>
              <w:rPr>
                <w:rFonts w:ascii="Arial" w:hAnsi="Arial" w:cs="Arial"/>
                <w:sz w:val="20"/>
                <w:szCs w:val="20"/>
              </w:rPr>
            </w:pPr>
            <w:r w:rsidRPr="00F916B4">
              <w:rPr>
                <w:rFonts w:ascii="Arial" w:hAnsi="Arial" w:cs="Arial"/>
                <w:sz w:val="20"/>
                <w:szCs w:val="20"/>
              </w:rPr>
              <w:t>Professional Surveyor’s License No.:</w:t>
            </w:r>
          </w:p>
        </w:tc>
        <w:tc>
          <w:tcPr>
            <w:tcW w:w="1710" w:type="dxa"/>
            <w:gridSpan w:val="2"/>
            <w:tcBorders>
              <w:bottom w:val="single" w:sz="4" w:space="0" w:color="auto"/>
            </w:tcBorders>
            <w:vAlign w:val="center"/>
          </w:tcPr>
          <w:p w14:paraId="1C4A860B" w14:textId="3DF3FAF8" w:rsidR="00FC1062" w:rsidRPr="00F916B4" w:rsidRDefault="00D65F73" w:rsidP="00FC106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0123456789</w:t>
            </w:r>
          </w:p>
        </w:tc>
        <w:tc>
          <w:tcPr>
            <w:tcW w:w="2520" w:type="dxa"/>
            <w:vAlign w:val="center"/>
          </w:tcPr>
          <w:p w14:paraId="1C4A860C" w14:textId="77777777" w:rsidR="00FC1062" w:rsidRPr="00F916B4" w:rsidRDefault="00FC1062" w:rsidP="00FC106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42" w:type="dxa"/>
            <w:vMerge/>
            <w:vAlign w:val="center"/>
          </w:tcPr>
          <w:p w14:paraId="1C4A860D" w14:textId="77777777" w:rsidR="00FC1062" w:rsidRPr="00F916B4" w:rsidRDefault="00FC1062" w:rsidP="00FC106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FC1062" w:rsidRPr="00AE20AA" w14:paraId="1C4A8611" w14:textId="77777777" w:rsidTr="00B65AA8">
        <w:trPr>
          <w:cantSplit/>
          <w:trHeight w:val="432"/>
          <w:tblHeader/>
          <w:jc w:val="center"/>
        </w:trPr>
        <w:tc>
          <w:tcPr>
            <w:tcW w:w="7758" w:type="dxa"/>
            <w:gridSpan w:val="4"/>
            <w:vAlign w:val="center"/>
          </w:tcPr>
          <w:p w14:paraId="1C4A860F" w14:textId="4D6C706A" w:rsidR="00FC1062" w:rsidRPr="00CB607D" w:rsidRDefault="00F916B4" w:rsidP="00F916B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Prepared By: </w:t>
            </w:r>
            <w:r w:rsidR="00D65F73">
              <w:rPr>
                <w:rFonts w:ascii="Arial" w:hAnsi="Arial" w:cs="Arial"/>
                <w:sz w:val="20"/>
                <w:szCs w:val="20"/>
              </w:rPr>
              <w:t>Jason Doe</w:t>
            </w:r>
            <w:r w:rsidR="0089145A" w:rsidRPr="00F916B4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D65F73">
              <w:rPr>
                <w:rFonts w:ascii="Arial" w:hAnsi="Arial" w:cs="Arial"/>
                <w:sz w:val="20"/>
                <w:szCs w:val="20"/>
              </w:rPr>
              <w:t>1234</w:t>
            </w:r>
            <w:r w:rsidR="0089145A">
              <w:rPr>
                <w:rFonts w:ascii="Arial" w:hAnsi="Arial" w:cs="Arial"/>
                <w:sz w:val="20"/>
                <w:szCs w:val="20"/>
              </w:rPr>
              <w:t xml:space="preserve"> US-31</w:t>
            </w:r>
            <w:r w:rsidR="0089145A" w:rsidRPr="00F916B4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89145A">
              <w:rPr>
                <w:rFonts w:ascii="Arial" w:hAnsi="Arial" w:cs="Arial"/>
                <w:sz w:val="20"/>
                <w:szCs w:val="20"/>
              </w:rPr>
              <w:t>Traverse City</w:t>
            </w:r>
            <w:r w:rsidR="0089145A" w:rsidRPr="00F916B4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89145A">
              <w:rPr>
                <w:rFonts w:ascii="Arial" w:hAnsi="Arial" w:cs="Arial"/>
                <w:sz w:val="20"/>
                <w:szCs w:val="20"/>
              </w:rPr>
              <w:t>MI</w:t>
            </w:r>
            <w:r w:rsidR="0089145A" w:rsidRPr="00F916B4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89145A">
              <w:rPr>
                <w:rFonts w:ascii="Arial" w:hAnsi="Arial" w:cs="Arial"/>
                <w:sz w:val="20"/>
                <w:szCs w:val="20"/>
              </w:rPr>
              <w:t>49685</w:t>
            </w:r>
          </w:p>
        </w:tc>
        <w:tc>
          <w:tcPr>
            <w:tcW w:w="3042" w:type="dxa"/>
            <w:vMerge/>
            <w:vAlign w:val="center"/>
          </w:tcPr>
          <w:p w14:paraId="1C4A8610" w14:textId="77777777" w:rsidR="00FC1062" w:rsidRPr="00AE20AA" w:rsidRDefault="00FC1062" w:rsidP="00FC106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33CAD197" w14:textId="0EB5203B" w:rsidR="00594DC2" w:rsidRPr="00D652CE" w:rsidRDefault="00594DC2" w:rsidP="00D652CE">
      <w:pPr>
        <w:tabs>
          <w:tab w:val="left" w:pos="10060"/>
        </w:tabs>
        <w:rPr>
          <w:rFonts w:ascii="Arial" w:hAnsi="Arial" w:cs="Arial"/>
          <w:sz w:val="2"/>
          <w:szCs w:val="2"/>
        </w:rPr>
      </w:pPr>
    </w:p>
    <w:sectPr w:rsidR="00594DC2" w:rsidRPr="00D652CE" w:rsidSect="00B61828">
      <w:type w:val="continuous"/>
      <w:pgSz w:w="12240" w:h="20160" w:code="5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80D6CC1" w14:textId="77777777" w:rsidR="00B47193" w:rsidRDefault="00B47193" w:rsidP="00FC1062">
      <w:r>
        <w:separator/>
      </w:r>
    </w:p>
  </w:endnote>
  <w:endnote w:type="continuationSeparator" w:id="0">
    <w:p w14:paraId="5CBC357B" w14:textId="77777777" w:rsidR="00B47193" w:rsidRDefault="00B47193" w:rsidP="00FC10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4A8620" w14:textId="77777777" w:rsidR="00F916B4" w:rsidRDefault="00F916B4" w:rsidP="00F916B4">
    <w:pPr>
      <w:jc w:val="right"/>
      <w:rPr>
        <w:rFonts w:ascii="Arial" w:hAnsi="Arial" w:cs="Arial"/>
        <w:sz w:val="20"/>
      </w:rPr>
    </w:pPr>
    <w:r w:rsidRPr="00410A34">
      <w:rPr>
        <w:rFonts w:ascii="Arial" w:hAnsi="Arial" w:cs="Arial"/>
        <w:sz w:val="20"/>
      </w:rPr>
      <w:t>Land Corner Recordation Certificate</w:t>
    </w:r>
  </w:p>
  <w:p w14:paraId="1C4A8621" w14:textId="05ED2E70" w:rsidR="00F916B4" w:rsidRPr="00410A34" w:rsidRDefault="00F916B4" w:rsidP="00F916B4">
    <w:pPr>
      <w:jc w:val="right"/>
      <w:rPr>
        <w:rFonts w:ascii="Arial" w:hAnsi="Arial" w:cs="Arial"/>
        <w:sz w:val="20"/>
      </w:rPr>
    </w:pPr>
    <w:r w:rsidRPr="00410A34">
      <w:rPr>
        <w:rFonts w:ascii="Arial" w:hAnsi="Arial" w:cs="Arial"/>
        <w:sz w:val="20"/>
      </w:rPr>
      <w:t>T</w:t>
    </w:r>
    <w:r w:rsidR="00EB1139">
      <w:rPr>
        <w:rFonts w:ascii="Arial" w:hAnsi="Arial" w:cs="Arial"/>
        <w:sz w:val="20"/>
      </w:rPr>
      <w:t>22N</w:t>
    </w:r>
    <w:r w:rsidRPr="00410A34">
      <w:rPr>
        <w:rFonts w:ascii="Arial" w:hAnsi="Arial" w:cs="Arial"/>
        <w:sz w:val="20"/>
      </w:rPr>
      <w:tab/>
      <w:t>R</w:t>
    </w:r>
    <w:r w:rsidR="00A66EED">
      <w:rPr>
        <w:rFonts w:ascii="Arial" w:hAnsi="Arial" w:cs="Arial"/>
        <w:sz w:val="20"/>
      </w:rPr>
      <w:t>03</w:t>
    </w:r>
    <w:r w:rsidR="00EB1139">
      <w:rPr>
        <w:rFonts w:ascii="Arial" w:hAnsi="Arial" w:cs="Arial"/>
        <w:sz w:val="20"/>
      </w:rPr>
      <w:t>E</w:t>
    </w:r>
    <w:r w:rsidRPr="00410A34">
      <w:rPr>
        <w:rFonts w:ascii="Arial" w:hAnsi="Arial" w:cs="Arial"/>
        <w:sz w:val="20"/>
      </w:rPr>
      <w:tab/>
      <w:t>Code</w:t>
    </w:r>
    <w:r w:rsidR="00EB1139">
      <w:rPr>
        <w:rFonts w:ascii="Arial" w:hAnsi="Arial" w:cs="Arial"/>
        <w:sz w:val="20"/>
      </w:rPr>
      <w:t xml:space="preserve"> </w:t>
    </w:r>
    <w:r w:rsidR="00594DC2">
      <w:rPr>
        <w:rFonts w:ascii="Arial" w:hAnsi="Arial" w:cs="Arial"/>
        <w:sz w:val="20"/>
      </w:rPr>
      <w:t>F9</w:t>
    </w:r>
  </w:p>
  <w:p w14:paraId="1C4A8622" w14:textId="77777777" w:rsidR="00F916B4" w:rsidRPr="00F916B4" w:rsidRDefault="00F916B4" w:rsidP="00F916B4">
    <w:pPr>
      <w:jc w:val="right"/>
      <w:rPr>
        <w:rFonts w:ascii="Arial" w:hAnsi="Arial" w:cs="Arial"/>
        <w:sz w:val="20"/>
      </w:rPr>
    </w:pPr>
    <w:r w:rsidRPr="00410A34">
      <w:rPr>
        <w:rStyle w:val="PageNumber"/>
        <w:rFonts w:ascii="Arial" w:hAnsi="Arial" w:cs="Arial"/>
        <w:sz w:val="20"/>
      </w:rPr>
      <w:t xml:space="preserve">Page </w:t>
    </w:r>
    <w:r>
      <w:rPr>
        <w:rStyle w:val="PageNumber"/>
        <w:rFonts w:ascii="Arial" w:hAnsi="Arial" w:cs="Arial"/>
        <w:sz w:val="20"/>
      </w:rPr>
      <w:t>2</w:t>
    </w:r>
    <w:r w:rsidRPr="00410A34">
      <w:rPr>
        <w:rStyle w:val="PageNumber"/>
        <w:rFonts w:ascii="Arial" w:hAnsi="Arial" w:cs="Arial"/>
        <w:sz w:val="20"/>
      </w:rPr>
      <w:t xml:space="preserve"> of </w:t>
    </w:r>
    <w:r>
      <w:rPr>
        <w:rStyle w:val="PageNumber"/>
        <w:rFonts w:ascii="Arial" w:hAnsi="Arial" w:cs="Arial"/>
        <w:sz w:val="20"/>
      </w:rPr>
      <w:t>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4A8624" w14:textId="77777777" w:rsidR="00F916B4" w:rsidRPr="00F916B4" w:rsidRDefault="00F916B4" w:rsidP="00F916B4">
    <w:pPr>
      <w:jc w:val="right"/>
      <w:rPr>
        <w:rFonts w:ascii="Arial" w:hAnsi="Arial" w:cs="Arial"/>
        <w:sz w:val="20"/>
      </w:rPr>
    </w:pPr>
    <w:r w:rsidRPr="00410A34">
      <w:rPr>
        <w:rStyle w:val="PageNumber"/>
        <w:rFonts w:ascii="Arial" w:hAnsi="Arial" w:cs="Arial"/>
        <w:sz w:val="20"/>
      </w:rPr>
      <w:t xml:space="preserve">Page </w:t>
    </w:r>
    <w:r>
      <w:rPr>
        <w:rStyle w:val="PageNumber"/>
        <w:rFonts w:ascii="Arial" w:hAnsi="Arial" w:cs="Arial"/>
        <w:sz w:val="20"/>
      </w:rPr>
      <w:t>1</w:t>
    </w:r>
    <w:r w:rsidRPr="00410A34">
      <w:rPr>
        <w:rStyle w:val="PageNumber"/>
        <w:rFonts w:ascii="Arial" w:hAnsi="Arial" w:cs="Arial"/>
        <w:sz w:val="20"/>
      </w:rPr>
      <w:t xml:space="preserve"> of </w:t>
    </w:r>
    <w:r>
      <w:rPr>
        <w:rStyle w:val="PageNumber"/>
        <w:rFonts w:ascii="Arial" w:hAnsi="Arial" w:cs="Arial"/>
        <w:sz w:val="20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B0BD06" w14:textId="77777777" w:rsidR="00B47193" w:rsidRDefault="00B47193" w:rsidP="00FC1062">
      <w:r>
        <w:separator/>
      </w:r>
    </w:p>
  </w:footnote>
  <w:footnote w:type="continuationSeparator" w:id="0">
    <w:p w14:paraId="756664A3" w14:textId="77777777" w:rsidR="00B47193" w:rsidRDefault="00B47193" w:rsidP="00FC10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4A8623" w14:textId="0A912DB8" w:rsidR="007818EC" w:rsidRDefault="00F062D5" w:rsidP="00BE6876">
    <w:pPr>
      <w:jc w:val="center"/>
      <w:rPr>
        <w:rFonts w:ascii="Arial" w:hAnsi="Arial" w:cs="Arial"/>
        <w:b/>
      </w:rPr>
    </w:pPr>
    <w:r w:rsidRPr="00F062D5">
      <w:rPr>
        <w:rFonts w:ascii="Arial" w:hAnsi="Arial" w:cs="Arial"/>
        <w:b/>
        <w:noProof/>
      </w:rPr>
      <w:drawing>
        <wp:anchor distT="0" distB="0" distL="114300" distR="114300" simplePos="0" relativeHeight="251658240" behindDoc="0" locked="0" layoutInCell="1" allowOverlap="1" wp14:anchorId="7E93AB01" wp14:editId="02BD44FF">
          <wp:simplePos x="0" y="0"/>
          <wp:positionH relativeFrom="column">
            <wp:posOffset>1685925</wp:posOffset>
          </wp:positionH>
          <wp:positionV relativeFrom="paragraph">
            <wp:posOffset>-2228850</wp:posOffset>
          </wp:positionV>
          <wp:extent cx="5590476" cy="2361905"/>
          <wp:effectExtent l="0" t="0" r="0" b="635"/>
          <wp:wrapThrough wrapText="bothSides">
            <wp:wrapPolygon edited="0">
              <wp:start x="0" y="0"/>
              <wp:lineTo x="0" y="21432"/>
              <wp:lineTo x="9349" y="21432"/>
              <wp:lineTo x="9349" y="16727"/>
              <wp:lineTo x="21494" y="16553"/>
              <wp:lineTo x="21494" y="6273"/>
              <wp:lineTo x="9349" y="5576"/>
              <wp:lineTo x="9275" y="697"/>
              <wp:lineTo x="9128" y="0"/>
              <wp:lineTo x="0" y="0"/>
            </wp:wrapPolygon>
          </wp:wrapThrough>
          <wp:docPr id="1809743079" name="Picture 1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09743079" name="Picture 1" descr="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90476" cy="23619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315F98"/>
    <w:multiLevelType w:val="hybridMultilevel"/>
    <w:tmpl w:val="240E86B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B6294C"/>
    <w:multiLevelType w:val="hybridMultilevel"/>
    <w:tmpl w:val="0F86C2A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6A87A4B"/>
    <w:multiLevelType w:val="hybridMultilevel"/>
    <w:tmpl w:val="D160D4A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B51532E"/>
    <w:multiLevelType w:val="hybridMultilevel"/>
    <w:tmpl w:val="FA3202D4"/>
    <w:lvl w:ilvl="0" w:tplc="C5B44540">
      <w:start w:val="4"/>
      <w:numFmt w:val="lowerLetter"/>
      <w:lvlText w:val="%1."/>
      <w:lvlJc w:val="left"/>
      <w:pPr>
        <w:tabs>
          <w:tab w:val="num" w:pos="360"/>
        </w:tabs>
        <w:ind w:left="72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3BAADBA">
      <w:start w:val="9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hint="default"/>
        <w:b/>
        <w:i w:val="0"/>
        <w:caps w:val="0"/>
        <w:strike w:val="0"/>
        <w:dstrike w:val="0"/>
        <w:vanish w:val="0"/>
        <w:color w:val="00000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D34F554">
      <w:start w:val="1"/>
      <w:numFmt w:val="lowerLetter"/>
      <w:lvlText w:val="%3."/>
      <w:lvlJc w:val="left"/>
      <w:pPr>
        <w:tabs>
          <w:tab w:val="num" w:pos="360"/>
        </w:tabs>
        <w:ind w:left="72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A42490BC">
      <w:start w:val="1"/>
      <w:numFmt w:val="lowerRoman"/>
      <w:lvlText w:val="%4."/>
      <w:lvlJc w:val="left"/>
      <w:pPr>
        <w:tabs>
          <w:tab w:val="num" w:pos="720"/>
        </w:tabs>
        <w:ind w:left="1080" w:hanging="360"/>
      </w:pPr>
      <w:rPr>
        <w:rFonts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EEB7431"/>
    <w:multiLevelType w:val="hybridMultilevel"/>
    <w:tmpl w:val="7D4E779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FD87251"/>
    <w:multiLevelType w:val="hybridMultilevel"/>
    <w:tmpl w:val="1C44D8AA"/>
    <w:lvl w:ilvl="0" w:tplc="9710EAD6">
      <w:start w:val="1"/>
      <w:numFmt w:val="lowerRoman"/>
      <w:lvlText w:val="%1."/>
      <w:lvlJc w:val="left"/>
      <w:pPr>
        <w:tabs>
          <w:tab w:val="num" w:pos="720"/>
        </w:tabs>
        <w:ind w:left="1080" w:hanging="360"/>
      </w:pPr>
      <w:rPr>
        <w:rFonts w:hint="default"/>
        <w:b w:val="0"/>
        <w:i w:val="0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6" w15:restartNumberingAfterBreak="0">
    <w:nsid w:val="1C1D3A30"/>
    <w:multiLevelType w:val="hybridMultilevel"/>
    <w:tmpl w:val="313640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D115DB3"/>
    <w:multiLevelType w:val="hybridMultilevel"/>
    <w:tmpl w:val="F0C0BF4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7411ACF"/>
    <w:multiLevelType w:val="hybridMultilevel"/>
    <w:tmpl w:val="4A1A2D1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C545543"/>
    <w:multiLevelType w:val="hybridMultilevel"/>
    <w:tmpl w:val="6EBCB654"/>
    <w:lvl w:ilvl="0" w:tplc="92123E2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27558D"/>
    <w:multiLevelType w:val="hybridMultilevel"/>
    <w:tmpl w:val="B3DA5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D31A28"/>
    <w:multiLevelType w:val="hybridMultilevel"/>
    <w:tmpl w:val="4CC2068E"/>
    <w:lvl w:ilvl="0" w:tplc="60F86866">
      <w:start w:val="1"/>
      <w:numFmt w:val="lowerLetter"/>
      <w:lvlText w:val="%1."/>
      <w:lvlJc w:val="left"/>
      <w:pPr>
        <w:tabs>
          <w:tab w:val="num" w:pos="360"/>
        </w:tabs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9094A1E"/>
    <w:multiLevelType w:val="hybridMultilevel"/>
    <w:tmpl w:val="D1621B04"/>
    <w:lvl w:ilvl="0" w:tplc="D2242708">
      <w:start w:val="1"/>
      <w:numFmt w:val="lowerLetter"/>
      <w:lvlText w:val="(%1)"/>
      <w:lvlJc w:val="left"/>
      <w:pPr>
        <w:ind w:left="480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5" w:hanging="360"/>
      </w:pPr>
    </w:lvl>
    <w:lvl w:ilvl="2" w:tplc="0409001B" w:tentative="1">
      <w:start w:val="1"/>
      <w:numFmt w:val="lowerRoman"/>
      <w:lvlText w:val="%3."/>
      <w:lvlJc w:val="right"/>
      <w:pPr>
        <w:ind w:left="1905" w:hanging="180"/>
      </w:pPr>
    </w:lvl>
    <w:lvl w:ilvl="3" w:tplc="0409000F" w:tentative="1">
      <w:start w:val="1"/>
      <w:numFmt w:val="decimal"/>
      <w:lvlText w:val="%4."/>
      <w:lvlJc w:val="left"/>
      <w:pPr>
        <w:ind w:left="2625" w:hanging="360"/>
      </w:pPr>
    </w:lvl>
    <w:lvl w:ilvl="4" w:tplc="04090019" w:tentative="1">
      <w:start w:val="1"/>
      <w:numFmt w:val="lowerLetter"/>
      <w:lvlText w:val="%5."/>
      <w:lvlJc w:val="left"/>
      <w:pPr>
        <w:ind w:left="3345" w:hanging="360"/>
      </w:pPr>
    </w:lvl>
    <w:lvl w:ilvl="5" w:tplc="0409001B" w:tentative="1">
      <w:start w:val="1"/>
      <w:numFmt w:val="lowerRoman"/>
      <w:lvlText w:val="%6."/>
      <w:lvlJc w:val="right"/>
      <w:pPr>
        <w:ind w:left="4065" w:hanging="180"/>
      </w:pPr>
    </w:lvl>
    <w:lvl w:ilvl="6" w:tplc="0409000F" w:tentative="1">
      <w:start w:val="1"/>
      <w:numFmt w:val="decimal"/>
      <w:lvlText w:val="%7."/>
      <w:lvlJc w:val="left"/>
      <w:pPr>
        <w:ind w:left="4785" w:hanging="360"/>
      </w:pPr>
    </w:lvl>
    <w:lvl w:ilvl="7" w:tplc="04090019" w:tentative="1">
      <w:start w:val="1"/>
      <w:numFmt w:val="lowerLetter"/>
      <w:lvlText w:val="%8."/>
      <w:lvlJc w:val="left"/>
      <w:pPr>
        <w:ind w:left="5505" w:hanging="360"/>
      </w:pPr>
    </w:lvl>
    <w:lvl w:ilvl="8" w:tplc="040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3" w15:restartNumberingAfterBreak="0">
    <w:nsid w:val="41D83196"/>
    <w:multiLevelType w:val="hybridMultilevel"/>
    <w:tmpl w:val="0CA685B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5DE26B8"/>
    <w:multiLevelType w:val="hybridMultilevel"/>
    <w:tmpl w:val="24263394"/>
    <w:lvl w:ilvl="0" w:tplc="5C081FCC">
      <w:start w:val="1"/>
      <w:numFmt w:val="lowerLetter"/>
      <w:lvlText w:val="(%1)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5" w:hanging="360"/>
      </w:pPr>
    </w:lvl>
    <w:lvl w:ilvl="2" w:tplc="0409001B" w:tentative="1">
      <w:start w:val="1"/>
      <w:numFmt w:val="lowerRoman"/>
      <w:lvlText w:val="%3."/>
      <w:lvlJc w:val="right"/>
      <w:pPr>
        <w:ind w:left="1905" w:hanging="180"/>
      </w:pPr>
    </w:lvl>
    <w:lvl w:ilvl="3" w:tplc="0409000F" w:tentative="1">
      <w:start w:val="1"/>
      <w:numFmt w:val="decimal"/>
      <w:lvlText w:val="%4."/>
      <w:lvlJc w:val="left"/>
      <w:pPr>
        <w:ind w:left="2625" w:hanging="360"/>
      </w:pPr>
    </w:lvl>
    <w:lvl w:ilvl="4" w:tplc="04090019" w:tentative="1">
      <w:start w:val="1"/>
      <w:numFmt w:val="lowerLetter"/>
      <w:lvlText w:val="%5."/>
      <w:lvlJc w:val="left"/>
      <w:pPr>
        <w:ind w:left="3345" w:hanging="360"/>
      </w:pPr>
    </w:lvl>
    <w:lvl w:ilvl="5" w:tplc="0409001B" w:tentative="1">
      <w:start w:val="1"/>
      <w:numFmt w:val="lowerRoman"/>
      <w:lvlText w:val="%6."/>
      <w:lvlJc w:val="right"/>
      <w:pPr>
        <w:ind w:left="4065" w:hanging="180"/>
      </w:pPr>
    </w:lvl>
    <w:lvl w:ilvl="6" w:tplc="0409000F" w:tentative="1">
      <w:start w:val="1"/>
      <w:numFmt w:val="decimal"/>
      <w:lvlText w:val="%7."/>
      <w:lvlJc w:val="left"/>
      <w:pPr>
        <w:ind w:left="4785" w:hanging="360"/>
      </w:pPr>
    </w:lvl>
    <w:lvl w:ilvl="7" w:tplc="04090019" w:tentative="1">
      <w:start w:val="1"/>
      <w:numFmt w:val="lowerLetter"/>
      <w:lvlText w:val="%8."/>
      <w:lvlJc w:val="left"/>
      <w:pPr>
        <w:ind w:left="5505" w:hanging="360"/>
      </w:pPr>
    </w:lvl>
    <w:lvl w:ilvl="8" w:tplc="040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5" w15:restartNumberingAfterBreak="0">
    <w:nsid w:val="47554CD5"/>
    <w:multiLevelType w:val="hybridMultilevel"/>
    <w:tmpl w:val="3B14B67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A317CAC"/>
    <w:multiLevelType w:val="hybridMultilevel"/>
    <w:tmpl w:val="424AA676"/>
    <w:lvl w:ilvl="0" w:tplc="171267C0">
      <w:start w:val="1"/>
      <w:numFmt w:val="lowerRoman"/>
      <w:lvlText w:val="%1."/>
      <w:lvlJc w:val="left"/>
      <w:pPr>
        <w:tabs>
          <w:tab w:val="num" w:pos="720"/>
        </w:tabs>
        <w:ind w:left="108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A642E9A"/>
    <w:multiLevelType w:val="hybridMultilevel"/>
    <w:tmpl w:val="216A25B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0DF3A69"/>
    <w:multiLevelType w:val="hybridMultilevel"/>
    <w:tmpl w:val="E6840DD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1225C0F"/>
    <w:multiLevelType w:val="hybridMultilevel"/>
    <w:tmpl w:val="02C0F01A"/>
    <w:lvl w:ilvl="0" w:tplc="F74E058C">
      <w:start w:val="1"/>
      <w:numFmt w:val="lowerLetter"/>
      <w:lvlText w:val="%1."/>
      <w:lvlJc w:val="left"/>
      <w:pPr>
        <w:tabs>
          <w:tab w:val="num" w:pos="360"/>
        </w:tabs>
        <w:ind w:left="72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 w:tplc="95F43368">
      <w:start w:val="2"/>
      <w:numFmt w:val="lowerLetter"/>
      <w:lvlText w:val="%4."/>
      <w:lvlJc w:val="left"/>
      <w:pPr>
        <w:tabs>
          <w:tab w:val="num" w:pos="360"/>
        </w:tabs>
        <w:ind w:left="72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4090013">
      <w:start w:val="1"/>
      <w:numFmt w:val="upperRoman"/>
      <w:lvlText w:val="%5."/>
      <w:lvlJc w:val="right"/>
      <w:pPr>
        <w:tabs>
          <w:tab w:val="num" w:pos="3420"/>
        </w:tabs>
        <w:ind w:left="3420" w:hanging="180"/>
      </w:pPr>
      <w:rPr>
        <w:rFonts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0" w15:restartNumberingAfterBreak="0">
    <w:nsid w:val="54173674"/>
    <w:multiLevelType w:val="hybridMultilevel"/>
    <w:tmpl w:val="825804E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191516B"/>
    <w:multiLevelType w:val="hybridMultilevel"/>
    <w:tmpl w:val="9A38EEB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C2174C5"/>
    <w:multiLevelType w:val="hybridMultilevel"/>
    <w:tmpl w:val="EC0E57B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D6B70D3"/>
    <w:multiLevelType w:val="hybridMultilevel"/>
    <w:tmpl w:val="A5B8238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E19162B"/>
    <w:multiLevelType w:val="hybridMultilevel"/>
    <w:tmpl w:val="6CEC018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0177DA1"/>
    <w:multiLevelType w:val="hybridMultilevel"/>
    <w:tmpl w:val="EE6C5A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3862FF2"/>
    <w:multiLevelType w:val="hybridMultilevel"/>
    <w:tmpl w:val="7E4A4EF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6392D38"/>
    <w:multiLevelType w:val="hybridMultilevel"/>
    <w:tmpl w:val="167CE4D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7DFA2B20"/>
    <w:multiLevelType w:val="hybridMultilevel"/>
    <w:tmpl w:val="3AF09206"/>
    <w:lvl w:ilvl="0" w:tplc="5F2A585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2508210">
    <w:abstractNumId w:val="19"/>
  </w:num>
  <w:num w:numId="2" w16cid:durableId="834221873">
    <w:abstractNumId w:val="3"/>
  </w:num>
  <w:num w:numId="3" w16cid:durableId="1593539456">
    <w:abstractNumId w:val="5"/>
  </w:num>
  <w:num w:numId="4" w16cid:durableId="2005425883">
    <w:abstractNumId w:val="16"/>
  </w:num>
  <w:num w:numId="5" w16cid:durableId="848760265">
    <w:abstractNumId w:val="11"/>
  </w:num>
  <w:num w:numId="6" w16cid:durableId="31540467">
    <w:abstractNumId w:val="10"/>
  </w:num>
  <w:num w:numId="7" w16cid:durableId="1689529511">
    <w:abstractNumId w:val="12"/>
  </w:num>
  <w:num w:numId="8" w16cid:durableId="1949660759">
    <w:abstractNumId w:val="14"/>
  </w:num>
  <w:num w:numId="9" w16cid:durableId="832913152">
    <w:abstractNumId w:val="25"/>
  </w:num>
  <w:num w:numId="10" w16cid:durableId="1747072268">
    <w:abstractNumId w:val="13"/>
  </w:num>
  <w:num w:numId="11" w16cid:durableId="999427353">
    <w:abstractNumId w:val="6"/>
  </w:num>
  <w:num w:numId="12" w16cid:durableId="512767232">
    <w:abstractNumId w:val="2"/>
  </w:num>
  <w:num w:numId="13" w16cid:durableId="1175146449">
    <w:abstractNumId w:val="15"/>
  </w:num>
  <w:num w:numId="14" w16cid:durableId="2088771439">
    <w:abstractNumId w:val="8"/>
  </w:num>
  <w:num w:numId="15" w16cid:durableId="911083038">
    <w:abstractNumId w:val="24"/>
  </w:num>
  <w:num w:numId="16" w16cid:durableId="1757896951">
    <w:abstractNumId w:val="7"/>
  </w:num>
  <w:num w:numId="17" w16cid:durableId="1286930867">
    <w:abstractNumId w:val="18"/>
  </w:num>
  <w:num w:numId="18" w16cid:durableId="1860896837">
    <w:abstractNumId w:val="21"/>
  </w:num>
  <w:num w:numId="19" w16cid:durableId="1890458558">
    <w:abstractNumId w:val="22"/>
  </w:num>
  <w:num w:numId="20" w16cid:durableId="116608508">
    <w:abstractNumId w:val="4"/>
  </w:num>
  <w:num w:numId="21" w16cid:durableId="732854809">
    <w:abstractNumId w:val="20"/>
  </w:num>
  <w:num w:numId="22" w16cid:durableId="864198">
    <w:abstractNumId w:val="0"/>
  </w:num>
  <w:num w:numId="23" w16cid:durableId="753161110">
    <w:abstractNumId w:val="27"/>
  </w:num>
  <w:num w:numId="24" w16cid:durableId="1406995571">
    <w:abstractNumId w:val="17"/>
  </w:num>
  <w:num w:numId="25" w16cid:durableId="1060910229">
    <w:abstractNumId w:val="1"/>
  </w:num>
  <w:num w:numId="26" w16cid:durableId="955067029">
    <w:abstractNumId w:val="9"/>
  </w:num>
  <w:num w:numId="27" w16cid:durableId="1675497231">
    <w:abstractNumId w:val="26"/>
  </w:num>
  <w:num w:numId="28" w16cid:durableId="652413833">
    <w:abstractNumId w:val="28"/>
  </w:num>
  <w:num w:numId="29" w16cid:durableId="70086345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numFmt w:val="lowerRoman"/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627B"/>
    <w:rsid w:val="00000B70"/>
    <w:rsid w:val="000038B8"/>
    <w:rsid w:val="00005B2C"/>
    <w:rsid w:val="00010C9E"/>
    <w:rsid w:val="00011E85"/>
    <w:rsid w:val="0001213A"/>
    <w:rsid w:val="00012A1C"/>
    <w:rsid w:val="00013D57"/>
    <w:rsid w:val="000147AA"/>
    <w:rsid w:val="00016F2D"/>
    <w:rsid w:val="00017268"/>
    <w:rsid w:val="000207D5"/>
    <w:rsid w:val="00020AE9"/>
    <w:rsid w:val="0002144A"/>
    <w:rsid w:val="00023592"/>
    <w:rsid w:val="0003282D"/>
    <w:rsid w:val="0003374D"/>
    <w:rsid w:val="00041005"/>
    <w:rsid w:val="00041956"/>
    <w:rsid w:val="000423B2"/>
    <w:rsid w:val="00044189"/>
    <w:rsid w:val="00044C80"/>
    <w:rsid w:val="00050FAC"/>
    <w:rsid w:val="00054E0A"/>
    <w:rsid w:val="00055508"/>
    <w:rsid w:val="000626B9"/>
    <w:rsid w:val="00063A55"/>
    <w:rsid w:val="000674D8"/>
    <w:rsid w:val="000722FD"/>
    <w:rsid w:val="00076A65"/>
    <w:rsid w:val="00080BA5"/>
    <w:rsid w:val="00084E44"/>
    <w:rsid w:val="00086611"/>
    <w:rsid w:val="00086EF6"/>
    <w:rsid w:val="000871E8"/>
    <w:rsid w:val="00087532"/>
    <w:rsid w:val="00087973"/>
    <w:rsid w:val="00091584"/>
    <w:rsid w:val="00091676"/>
    <w:rsid w:val="00095A8B"/>
    <w:rsid w:val="00097132"/>
    <w:rsid w:val="000A02E4"/>
    <w:rsid w:val="000B38A1"/>
    <w:rsid w:val="000B4460"/>
    <w:rsid w:val="000C00CE"/>
    <w:rsid w:val="000C443B"/>
    <w:rsid w:val="000D1D33"/>
    <w:rsid w:val="000D4B38"/>
    <w:rsid w:val="000D5B25"/>
    <w:rsid w:val="000D7A9C"/>
    <w:rsid w:val="000E166F"/>
    <w:rsid w:val="000F58E1"/>
    <w:rsid w:val="00102846"/>
    <w:rsid w:val="001109ED"/>
    <w:rsid w:val="00111177"/>
    <w:rsid w:val="00111C32"/>
    <w:rsid w:val="001206E1"/>
    <w:rsid w:val="00120DB0"/>
    <w:rsid w:val="00124755"/>
    <w:rsid w:val="001315C3"/>
    <w:rsid w:val="00133FEA"/>
    <w:rsid w:val="00134800"/>
    <w:rsid w:val="00141652"/>
    <w:rsid w:val="00141F9E"/>
    <w:rsid w:val="00143EAC"/>
    <w:rsid w:val="0014712A"/>
    <w:rsid w:val="001517E1"/>
    <w:rsid w:val="001535EE"/>
    <w:rsid w:val="001537C4"/>
    <w:rsid w:val="00153A7E"/>
    <w:rsid w:val="00155498"/>
    <w:rsid w:val="001578E9"/>
    <w:rsid w:val="00157A85"/>
    <w:rsid w:val="001602AC"/>
    <w:rsid w:val="00160926"/>
    <w:rsid w:val="0016645E"/>
    <w:rsid w:val="00166493"/>
    <w:rsid w:val="00167C7F"/>
    <w:rsid w:val="00171FFD"/>
    <w:rsid w:val="00177164"/>
    <w:rsid w:val="00182719"/>
    <w:rsid w:val="00184D0D"/>
    <w:rsid w:val="00185D66"/>
    <w:rsid w:val="00190A2C"/>
    <w:rsid w:val="00191F92"/>
    <w:rsid w:val="0019560F"/>
    <w:rsid w:val="0019625F"/>
    <w:rsid w:val="001965EF"/>
    <w:rsid w:val="001968B6"/>
    <w:rsid w:val="001A3C10"/>
    <w:rsid w:val="001A5466"/>
    <w:rsid w:val="001B1646"/>
    <w:rsid w:val="001B41B9"/>
    <w:rsid w:val="001B5E85"/>
    <w:rsid w:val="001B7622"/>
    <w:rsid w:val="001B78D7"/>
    <w:rsid w:val="001C0698"/>
    <w:rsid w:val="001C1090"/>
    <w:rsid w:val="001C119C"/>
    <w:rsid w:val="001C6DD3"/>
    <w:rsid w:val="001D71D8"/>
    <w:rsid w:val="001D7EC8"/>
    <w:rsid w:val="001E111E"/>
    <w:rsid w:val="001E6FE0"/>
    <w:rsid w:val="001F1118"/>
    <w:rsid w:val="001F2A65"/>
    <w:rsid w:val="001F2CF5"/>
    <w:rsid w:val="001F3D6C"/>
    <w:rsid w:val="001F5934"/>
    <w:rsid w:val="001F6ACF"/>
    <w:rsid w:val="00205F76"/>
    <w:rsid w:val="00207D3E"/>
    <w:rsid w:val="00211F6D"/>
    <w:rsid w:val="0021274C"/>
    <w:rsid w:val="00223532"/>
    <w:rsid w:val="002247AA"/>
    <w:rsid w:val="0022494F"/>
    <w:rsid w:val="002252C3"/>
    <w:rsid w:val="002328F2"/>
    <w:rsid w:val="002336FC"/>
    <w:rsid w:val="00235121"/>
    <w:rsid w:val="0023621F"/>
    <w:rsid w:val="00240F3A"/>
    <w:rsid w:val="00241FDE"/>
    <w:rsid w:val="00251F9C"/>
    <w:rsid w:val="002560C6"/>
    <w:rsid w:val="00256E3F"/>
    <w:rsid w:val="00264552"/>
    <w:rsid w:val="00273707"/>
    <w:rsid w:val="00275F62"/>
    <w:rsid w:val="002849D9"/>
    <w:rsid w:val="00284B4A"/>
    <w:rsid w:val="00291D64"/>
    <w:rsid w:val="00295FC5"/>
    <w:rsid w:val="00296C88"/>
    <w:rsid w:val="00297F42"/>
    <w:rsid w:val="002A1E95"/>
    <w:rsid w:val="002A3DCA"/>
    <w:rsid w:val="002A7378"/>
    <w:rsid w:val="002A78F9"/>
    <w:rsid w:val="002B1FCD"/>
    <w:rsid w:val="002B47C8"/>
    <w:rsid w:val="002B5F1E"/>
    <w:rsid w:val="002B6FD2"/>
    <w:rsid w:val="002C1D18"/>
    <w:rsid w:val="002C30FF"/>
    <w:rsid w:val="002C321D"/>
    <w:rsid w:val="002D2632"/>
    <w:rsid w:val="002D3D14"/>
    <w:rsid w:val="002D4F81"/>
    <w:rsid w:val="002D73D9"/>
    <w:rsid w:val="002E6EF4"/>
    <w:rsid w:val="002F2279"/>
    <w:rsid w:val="002F6E37"/>
    <w:rsid w:val="002F7156"/>
    <w:rsid w:val="00300256"/>
    <w:rsid w:val="00301F92"/>
    <w:rsid w:val="00301FEF"/>
    <w:rsid w:val="0030443F"/>
    <w:rsid w:val="00307FE9"/>
    <w:rsid w:val="0031317F"/>
    <w:rsid w:val="00315C24"/>
    <w:rsid w:val="00316A07"/>
    <w:rsid w:val="003237C4"/>
    <w:rsid w:val="00326C99"/>
    <w:rsid w:val="00332F8A"/>
    <w:rsid w:val="0033460C"/>
    <w:rsid w:val="003366A9"/>
    <w:rsid w:val="00336A2C"/>
    <w:rsid w:val="003470DE"/>
    <w:rsid w:val="00355928"/>
    <w:rsid w:val="00360276"/>
    <w:rsid w:val="00360685"/>
    <w:rsid w:val="00360778"/>
    <w:rsid w:val="00360CC6"/>
    <w:rsid w:val="003614FA"/>
    <w:rsid w:val="00363207"/>
    <w:rsid w:val="00366040"/>
    <w:rsid w:val="00367CC2"/>
    <w:rsid w:val="00371748"/>
    <w:rsid w:val="003757A8"/>
    <w:rsid w:val="00377287"/>
    <w:rsid w:val="00377C4E"/>
    <w:rsid w:val="00382FF5"/>
    <w:rsid w:val="00385030"/>
    <w:rsid w:val="00385EBA"/>
    <w:rsid w:val="00394818"/>
    <w:rsid w:val="00395D69"/>
    <w:rsid w:val="00396D19"/>
    <w:rsid w:val="00396EA5"/>
    <w:rsid w:val="00396EAD"/>
    <w:rsid w:val="003A155F"/>
    <w:rsid w:val="003A2CD3"/>
    <w:rsid w:val="003A514E"/>
    <w:rsid w:val="003A73DA"/>
    <w:rsid w:val="003A7545"/>
    <w:rsid w:val="003B2399"/>
    <w:rsid w:val="003B2799"/>
    <w:rsid w:val="003B3468"/>
    <w:rsid w:val="003B61A6"/>
    <w:rsid w:val="003C1BF5"/>
    <w:rsid w:val="003C576F"/>
    <w:rsid w:val="003D3E57"/>
    <w:rsid w:val="003D3FE6"/>
    <w:rsid w:val="003D7892"/>
    <w:rsid w:val="003D7CBC"/>
    <w:rsid w:val="003E0048"/>
    <w:rsid w:val="003E2D95"/>
    <w:rsid w:val="003E322B"/>
    <w:rsid w:val="003E50E3"/>
    <w:rsid w:val="003E5771"/>
    <w:rsid w:val="003E591F"/>
    <w:rsid w:val="003E6125"/>
    <w:rsid w:val="003F03B0"/>
    <w:rsid w:val="003F5EAF"/>
    <w:rsid w:val="00400420"/>
    <w:rsid w:val="00406A67"/>
    <w:rsid w:val="00406D71"/>
    <w:rsid w:val="00416316"/>
    <w:rsid w:val="0042061C"/>
    <w:rsid w:val="00421E41"/>
    <w:rsid w:val="00422280"/>
    <w:rsid w:val="0042585F"/>
    <w:rsid w:val="00425949"/>
    <w:rsid w:val="00425E7B"/>
    <w:rsid w:val="00426821"/>
    <w:rsid w:val="00434ECD"/>
    <w:rsid w:val="004354BC"/>
    <w:rsid w:val="004358E2"/>
    <w:rsid w:val="00437856"/>
    <w:rsid w:val="00440470"/>
    <w:rsid w:val="00443792"/>
    <w:rsid w:val="00444662"/>
    <w:rsid w:val="00446E93"/>
    <w:rsid w:val="004523D4"/>
    <w:rsid w:val="00452485"/>
    <w:rsid w:val="00453736"/>
    <w:rsid w:val="00453C79"/>
    <w:rsid w:val="004563CB"/>
    <w:rsid w:val="00464E84"/>
    <w:rsid w:val="00471C2F"/>
    <w:rsid w:val="004736E5"/>
    <w:rsid w:val="00476DB8"/>
    <w:rsid w:val="00477357"/>
    <w:rsid w:val="00485772"/>
    <w:rsid w:val="004867F4"/>
    <w:rsid w:val="00491EEF"/>
    <w:rsid w:val="00492E4C"/>
    <w:rsid w:val="00493372"/>
    <w:rsid w:val="004952B3"/>
    <w:rsid w:val="00495F92"/>
    <w:rsid w:val="004A245F"/>
    <w:rsid w:val="004B5016"/>
    <w:rsid w:val="004C11E5"/>
    <w:rsid w:val="004C403F"/>
    <w:rsid w:val="004C462C"/>
    <w:rsid w:val="004C58F1"/>
    <w:rsid w:val="004C5954"/>
    <w:rsid w:val="004C7317"/>
    <w:rsid w:val="004C7B8F"/>
    <w:rsid w:val="004D0F24"/>
    <w:rsid w:val="004D5416"/>
    <w:rsid w:val="004E4008"/>
    <w:rsid w:val="004F5B57"/>
    <w:rsid w:val="004F5C57"/>
    <w:rsid w:val="004F6E62"/>
    <w:rsid w:val="0050187F"/>
    <w:rsid w:val="0050469A"/>
    <w:rsid w:val="00505C0F"/>
    <w:rsid w:val="00506BEF"/>
    <w:rsid w:val="0051141F"/>
    <w:rsid w:val="00512EC0"/>
    <w:rsid w:val="005140C8"/>
    <w:rsid w:val="0051482A"/>
    <w:rsid w:val="00515653"/>
    <w:rsid w:val="005222D5"/>
    <w:rsid w:val="00524C82"/>
    <w:rsid w:val="00525190"/>
    <w:rsid w:val="0053059B"/>
    <w:rsid w:val="00533143"/>
    <w:rsid w:val="00533F98"/>
    <w:rsid w:val="00533FAE"/>
    <w:rsid w:val="0053619A"/>
    <w:rsid w:val="00540D86"/>
    <w:rsid w:val="00541512"/>
    <w:rsid w:val="00541AC2"/>
    <w:rsid w:val="00543C09"/>
    <w:rsid w:val="00544251"/>
    <w:rsid w:val="005453CE"/>
    <w:rsid w:val="0054648F"/>
    <w:rsid w:val="00546992"/>
    <w:rsid w:val="005472B8"/>
    <w:rsid w:val="00547B7C"/>
    <w:rsid w:val="0055047C"/>
    <w:rsid w:val="005507F4"/>
    <w:rsid w:val="0055705C"/>
    <w:rsid w:val="005625CE"/>
    <w:rsid w:val="005704F5"/>
    <w:rsid w:val="005768C4"/>
    <w:rsid w:val="005801ED"/>
    <w:rsid w:val="00580357"/>
    <w:rsid w:val="00580890"/>
    <w:rsid w:val="00581FBC"/>
    <w:rsid w:val="00582440"/>
    <w:rsid w:val="00582EB6"/>
    <w:rsid w:val="00583205"/>
    <w:rsid w:val="00583493"/>
    <w:rsid w:val="00583DB0"/>
    <w:rsid w:val="005844DF"/>
    <w:rsid w:val="00584960"/>
    <w:rsid w:val="0058704D"/>
    <w:rsid w:val="00590D98"/>
    <w:rsid w:val="00594DC2"/>
    <w:rsid w:val="005969A5"/>
    <w:rsid w:val="005A5F03"/>
    <w:rsid w:val="005A6192"/>
    <w:rsid w:val="005A7CBF"/>
    <w:rsid w:val="005B1509"/>
    <w:rsid w:val="005B1CE1"/>
    <w:rsid w:val="005B3350"/>
    <w:rsid w:val="005B4DB1"/>
    <w:rsid w:val="005B6DED"/>
    <w:rsid w:val="005B7CA0"/>
    <w:rsid w:val="005C23F4"/>
    <w:rsid w:val="005C3DD5"/>
    <w:rsid w:val="005C4B08"/>
    <w:rsid w:val="005D01D4"/>
    <w:rsid w:val="005D093C"/>
    <w:rsid w:val="005D207B"/>
    <w:rsid w:val="005D4BD9"/>
    <w:rsid w:val="005D6E11"/>
    <w:rsid w:val="005E31B8"/>
    <w:rsid w:val="005E5E72"/>
    <w:rsid w:val="005E6CA2"/>
    <w:rsid w:val="005F080D"/>
    <w:rsid w:val="005F3740"/>
    <w:rsid w:val="005F43C3"/>
    <w:rsid w:val="005F72E9"/>
    <w:rsid w:val="006058BC"/>
    <w:rsid w:val="00607904"/>
    <w:rsid w:val="006114E5"/>
    <w:rsid w:val="006128D4"/>
    <w:rsid w:val="006129D1"/>
    <w:rsid w:val="006138E5"/>
    <w:rsid w:val="006156FD"/>
    <w:rsid w:val="0062022C"/>
    <w:rsid w:val="00622A33"/>
    <w:rsid w:val="006253AE"/>
    <w:rsid w:val="0062627B"/>
    <w:rsid w:val="0062798F"/>
    <w:rsid w:val="00627D97"/>
    <w:rsid w:val="00635013"/>
    <w:rsid w:val="00637EE2"/>
    <w:rsid w:val="0064710B"/>
    <w:rsid w:val="00653FE2"/>
    <w:rsid w:val="00654E36"/>
    <w:rsid w:val="00657FC8"/>
    <w:rsid w:val="00661324"/>
    <w:rsid w:val="00661783"/>
    <w:rsid w:val="00661CDB"/>
    <w:rsid w:val="00661FEF"/>
    <w:rsid w:val="00665091"/>
    <w:rsid w:val="006663A8"/>
    <w:rsid w:val="00666F4E"/>
    <w:rsid w:val="00670E2E"/>
    <w:rsid w:val="006730FE"/>
    <w:rsid w:val="00674414"/>
    <w:rsid w:val="0067565F"/>
    <w:rsid w:val="00681028"/>
    <w:rsid w:val="00682300"/>
    <w:rsid w:val="00682472"/>
    <w:rsid w:val="00685B49"/>
    <w:rsid w:val="0069338C"/>
    <w:rsid w:val="006A3ED5"/>
    <w:rsid w:val="006A6796"/>
    <w:rsid w:val="006A6ACF"/>
    <w:rsid w:val="006B3671"/>
    <w:rsid w:val="006B3D20"/>
    <w:rsid w:val="006B4C9F"/>
    <w:rsid w:val="006C2484"/>
    <w:rsid w:val="006C2F49"/>
    <w:rsid w:val="006C37F7"/>
    <w:rsid w:val="006C4B5B"/>
    <w:rsid w:val="006C6396"/>
    <w:rsid w:val="006C6A6B"/>
    <w:rsid w:val="006C71A1"/>
    <w:rsid w:val="006D4FCB"/>
    <w:rsid w:val="006D52DA"/>
    <w:rsid w:val="006D5595"/>
    <w:rsid w:val="006D5A6F"/>
    <w:rsid w:val="006E46E4"/>
    <w:rsid w:val="006E61AB"/>
    <w:rsid w:val="006E7D4E"/>
    <w:rsid w:val="006F3DCB"/>
    <w:rsid w:val="006F4404"/>
    <w:rsid w:val="006F50DF"/>
    <w:rsid w:val="006F5C7F"/>
    <w:rsid w:val="0070161B"/>
    <w:rsid w:val="007021D6"/>
    <w:rsid w:val="00704B0C"/>
    <w:rsid w:val="00704FF5"/>
    <w:rsid w:val="00707E9A"/>
    <w:rsid w:val="007138C8"/>
    <w:rsid w:val="00713AD5"/>
    <w:rsid w:val="00717F52"/>
    <w:rsid w:val="00720030"/>
    <w:rsid w:val="00721BB4"/>
    <w:rsid w:val="007234F8"/>
    <w:rsid w:val="0072454F"/>
    <w:rsid w:val="00726DBF"/>
    <w:rsid w:val="00727C8A"/>
    <w:rsid w:val="007341D8"/>
    <w:rsid w:val="00735B1A"/>
    <w:rsid w:val="00745535"/>
    <w:rsid w:val="007465FB"/>
    <w:rsid w:val="00753D76"/>
    <w:rsid w:val="0075639C"/>
    <w:rsid w:val="0075793A"/>
    <w:rsid w:val="00757A6C"/>
    <w:rsid w:val="00757DED"/>
    <w:rsid w:val="00757F96"/>
    <w:rsid w:val="00760118"/>
    <w:rsid w:val="00763FBF"/>
    <w:rsid w:val="00766260"/>
    <w:rsid w:val="0077331C"/>
    <w:rsid w:val="00776FB8"/>
    <w:rsid w:val="00777B86"/>
    <w:rsid w:val="0078039E"/>
    <w:rsid w:val="00780DB7"/>
    <w:rsid w:val="0078123D"/>
    <w:rsid w:val="007818EC"/>
    <w:rsid w:val="007829FC"/>
    <w:rsid w:val="007877C7"/>
    <w:rsid w:val="007A00E6"/>
    <w:rsid w:val="007A221D"/>
    <w:rsid w:val="007A47BA"/>
    <w:rsid w:val="007A530A"/>
    <w:rsid w:val="007A5D49"/>
    <w:rsid w:val="007B02AA"/>
    <w:rsid w:val="007B60DD"/>
    <w:rsid w:val="007C042C"/>
    <w:rsid w:val="007C230E"/>
    <w:rsid w:val="007C4499"/>
    <w:rsid w:val="007C508F"/>
    <w:rsid w:val="007C79FA"/>
    <w:rsid w:val="007D3A4B"/>
    <w:rsid w:val="007D6B6B"/>
    <w:rsid w:val="007D6CB5"/>
    <w:rsid w:val="007D7D81"/>
    <w:rsid w:val="007E5514"/>
    <w:rsid w:val="007F3171"/>
    <w:rsid w:val="008029A1"/>
    <w:rsid w:val="00806091"/>
    <w:rsid w:val="00806857"/>
    <w:rsid w:val="00811DDF"/>
    <w:rsid w:val="00811DF1"/>
    <w:rsid w:val="00812A34"/>
    <w:rsid w:val="0081350F"/>
    <w:rsid w:val="00814D45"/>
    <w:rsid w:val="00815EC7"/>
    <w:rsid w:val="00816F0B"/>
    <w:rsid w:val="0082337B"/>
    <w:rsid w:val="008250DE"/>
    <w:rsid w:val="0082535C"/>
    <w:rsid w:val="008327AE"/>
    <w:rsid w:val="00836D99"/>
    <w:rsid w:val="00847202"/>
    <w:rsid w:val="00853FCB"/>
    <w:rsid w:val="00855B0B"/>
    <w:rsid w:val="00860E9E"/>
    <w:rsid w:val="00861069"/>
    <w:rsid w:val="00862921"/>
    <w:rsid w:val="008641EB"/>
    <w:rsid w:val="00867C52"/>
    <w:rsid w:val="008760A0"/>
    <w:rsid w:val="0088270F"/>
    <w:rsid w:val="00885630"/>
    <w:rsid w:val="008876E6"/>
    <w:rsid w:val="0089145A"/>
    <w:rsid w:val="0089248B"/>
    <w:rsid w:val="008932C5"/>
    <w:rsid w:val="008943C7"/>
    <w:rsid w:val="00894BF9"/>
    <w:rsid w:val="008971F3"/>
    <w:rsid w:val="00897762"/>
    <w:rsid w:val="008A256A"/>
    <w:rsid w:val="008A29D1"/>
    <w:rsid w:val="008A3CA4"/>
    <w:rsid w:val="008A587E"/>
    <w:rsid w:val="008A668D"/>
    <w:rsid w:val="008B1505"/>
    <w:rsid w:val="008B2A91"/>
    <w:rsid w:val="008B71D9"/>
    <w:rsid w:val="008C3163"/>
    <w:rsid w:val="008C66C3"/>
    <w:rsid w:val="008D0E4C"/>
    <w:rsid w:val="008D3A97"/>
    <w:rsid w:val="008D699E"/>
    <w:rsid w:val="008D6F22"/>
    <w:rsid w:val="008E034F"/>
    <w:rsid w:val="008E2299"/>
    <w:rsid w:val="008E4ABB"/>
    <w:rsid w:val="008E50C5"/>
    <w:rsid w:val="008E7588"/>
    <w:rsid w:val="008F239E"/>
    <w:rsid w:val="00904634"/>
    <w:rsid w:val="00906AE2"/>
    <w:rsid w:val="009075DF"/>
    <w:rsid w:val="0091059C"/>
    <w:rsid w:val="00910BAF"/>
    <w:rsid w:val="00910EC4"/>
    <w:rsid w:val="009138A3"/>
    <w:rsid w:val="009162D8"/>
    <w:rsid w:val="009168C3"/>
    <w:rsid w:val="009203B7"/>
    <w:rsid w:val="00920975"/>
    <w:rsid w:val="009245BD"/>
    <w:rsid w:val="00926A0A"/>
    <w:rsid w:val="00927838"/>
    <w:rsid w:val="009306EC"/>
    <w:rsid w:val="00933597"/>
    <w:rsid w:val="00936A95"/>
    <w:rsid w:val="0093722E"/>
    <w:rsid w:val="00937B65"/>
    <w:rsid w:val="00942E1B"/>
    <w:rsid w:val="0094406A"/>
    <w:rsid w:val="009445AD"/>
    <w:rsid w:val="00944DF2"/>
    <w:rsid w:val="009510BD"/>
    <w:rsid w:val="00952574"/>
    <w:rsid w:val="009545D8"/>
    <w:rsid w:val="009630D6"/>
    <w:rsid w:val="0096457D"/>
    <w:rsid w:val="00970E63"/>
    <w:rsid w:val="00972E1A"/>
    <w:rsid w:val="00972E26"/>
    <w:rsid w:val="00976643"/>
    <w:rsid w:val="00976EBB"/>
    <w:rsid w:val="0097710C"/>
    <w:rsid w:val="00980D5A"/>
    <w:rsid w:val="009827C9"/>
    <w:rsid w:val="00982BC6"/>
    <w:rsid w:val="00985B12"/>
    <w:rsid w:val="00986E24"/>
    <w:rsid w:val="009900CE"/>
    <w:rsid w:val="00990B85"/>
    <w:rsid w:val="00991499"/>
    <w:rsid w:val="00993530"/>
    <w:rsid w:val="00997886"/>
    <w:rsid w:val="009A0C78"/>
    <w:rsid w:val="009A1767"/>
    <w:rsid w:val="009A2A80"/>
    <w:rsid w:val="009A5EB6"/>
    <w:rsid w:val="009A723D"/>
    <w:rsid w:val="009A7D80"/>
    <w:rsid w:val="009B66CB"/>
    <w:rsid w:val="009B6A5E"/>
    <w:rsid w:val="009C027F"/>
    <w:rsid w:val="009C4152"/>
    <w:rsid w:val="009C5324"/>
    <w:rsid w:val="009C556F"/>
    <w:rsid w:val="009D2CAF"/>
    <w:rsid w:val="009D46C4"/>
    <w:rsid w:val="009D485F"/>
    <w:rsid w:val="009D7283"/>
    <w:rsid w:val="009E2B75"/>
    <w:rsid w:val="009E6480"/>
    <w:rsid w:val="009F6FC9"/>
    <w:rsid w:val="009F7970"/>
    <w:rsid w:val="00A01008"/>
    <w:rsid w:val="00A029C7"/>
    <w:rsid w:val="00A03030"/>
    <w:rsid w:val="00A0697C"/>
    <w:rsid w:val="00A10E54"/>
    <w:rsid w:val="00A12185"/>
    <w:rsid w:val="00A15A5F"/>
    <w:rsid w:val="00A1724A"/>
    <w:rsid w:val="00A207AA"/>
    <w:rsid w:val="00A20D33"/>
    <w:rsid w:val="00A26710"/>
    <w:rsid w:val="00A27EF5"/>
    <w:rsid w:val="00A40741"/>
    <w:rsid w:val="00A4125E"/>
    <w:rsid w:val="00A46911"/>
    <w:rsid w:val="00A46F48"/>
    <w:rsid w:val="00A47432"/>
    <w:rsid w:val="00A5300C"/>
    <w:rsid w:val="00A55915"/>
    <w:rsid w:val="00A56807"/>
    <w:rsid w:val="00A619B4"/>
    <w:rsid w:val="00A66EED"/>
    <w:rsid w:val="00A7160A"/>
    <w:rsid w:val="00A74B92"/>
    <w:rsid w:val="00A80C77"/>
    <w:rsid w:val="00A84BDA"/>
    <w:rsid w:val="00A84C17"/>
    <w:rsid w:val="00A85D49"/>
    <w:rsid w:val="00A935EC"/>
    <w:rsid w:val="00A94881"/>
    <w:rsid w:val="00A96671"/>
    <w:rsid w:val="00AA2C29"/>
    <w:rsid w:val="00AA5EAB"/>
    <w:rsid w:val="00AA733D"/>
    <w:rsid w:val="00AB26DF"/>
    <w:rsid w:val="00AC00E6"/>
    <w:rsid w:val="00AD0A62"/>
    <w:rsid w:val="00AE20AA"/>
    <w:rsid w:val="00AE25FC"/>
    <w:rsid w:val="00AE2B5A"/>
    <w:rsid w:val="00AE3D5B"/>
    <w:rsid w:val="00AF4332"/>
    <w:rsid w:val="00AF604A"/>
    <w:rsid w:val="00B04288"/>
    <w:rsid w:val="00B068FB"/>
    <w:rsid w:val="00B06A16"/>
    <w:rsid w:val="00B0785E"/>
    <w:rsid w:val="00B07C7D"/>
    <w:rsid w:val="00B10868"/>
    <w:rsid w:val="00B16B75"/>
    <w:rsid w:val="00B16C6A"/>
    <w:rsid w:val="00B173C5"/>
    <w:rsid w:val="00B22893"/>
    <w:rsid w:val="00B22F51"/>
    <w:rsid w:val="00B25448"/>
    <w:rsid w:val="00B262B0"/>
    <w:rsid w:val="00B32384"/>
    <w:rsid w:val="00B335BF"/>
    <w:rsid w:val="00B351F6"/>
    <w:rsid w:val="00B358C8"/>
    <w:rsid w:val="00B368F3"/>
    <w:rsid w:val="00B4131B"/>
    <w:rsid w:val="00B444F9"/>
    <w:rsid w:val="00B46043"/>
    <w:rsid w:val="00B47193"/>
    <w:rsid w:val="00B5109E"/>
    <w:rsid w:val="00B5217E"/>
    <w:rsid w:val="00B5271D"/>
    <w:rsid w:val="00B54609"/>
    <w:rsid w:val="00B557F4"/>
    <w:rsid w:val="00B603EF"/>
    <w:rsid w:val="00B60F9A"/>
    <w:rsid w:val="00B61828"/>
    <w:rsid w:val="00B61899"/>
    <w:rsid w:val="00B61A26"/>
    <w:rsid w:val="00B64226"/>
    <w:rsid w:val="00B647CD"/>
    <w:rsid w:val="00B742B2"/>
    <w:rsid w:val="00B816E2"/>
    <w:rsid w:val="00B833E1"/>
    <w:rsid w:val="00B8548B"/>
    <w:rsid w:val="00B87DC4"/>
    <w:rsid w:val="00BA055C"/>
    <w:rsid w:val="00BA069B"/>
    <w:rsid w:val="00BA111A"/>
    <w:rsid w:val="00BA30E5"/>
    <w:rsid w:val="00BA45E7"/>
    <w:rsid w:val="00BA780E"/>
    <w:rsid w:val="00BB576A"/>
    <w:rsid w:val="00BB6333"/>
    <w:rsid w:val="00BC05ED"/>
    <w:rsid w:val="00BC1A8D"/>
    <w:rsid w:val="00BC230F"/>
    <w:rsid w:val="00BC4879"/>
    <w:rsid w:val="00BC54C8"/>
    <w:rsid w:val="00BC7A2A"/>
    <w:rsid w:val="00BD0A1A"/>
    <w:rsid w:val="00BD72DB"/>
    <w:rsid w:val="00BE24DE"/>
    <w:rsid w:val="00BF030B"/>
    <w:rsid w:val="00BF1664"/>
    <w:rsid w:val="00BF3EAC"/>
    <w:rsid w:val="00BF779C"/>
    <w:rsid w:val="00C04DEB"/>
    <w:rsid w:val="00C04ECA"/>
    <w:rsid w:val="00C06E7D"/>
    <w:rsid w:val="00C076D1"/>
    <w:rsid w:val="00C1150D"/>
    <w:rsid w:val="00C13758"/>
    <w:rsid w:val="00C14091"/>
    <w:rsid w:val="00C16F11"/>
    <w:rsid w:val="00C27B1E"/>
    <w:rsid w:val="00C30E33"/>
    <w:rsid w:val="00C32D20"/>
    <w:rsid w:val="00C339AA"/>
    <w:rsid w:val="00C34E6A"/>
    <w:rsid w:val="00C357DE"/>
    <w:rsid w:val="00C361B5"/>
    <w:rsid w:val="00C368C6"/>
    <w:rsid w:val="00C37B24"/>
    <w:rsid w:val="00C437E5"/>
    <w:rsid w:val="00C45276"/>
    <w:rsid w:val="00C50682"/>
    <w:rsid w:val="00C515D3"/>
    <w:rsid w:val="00C528D6"/>
    <w:rsid w:val="00C5557B"/>
    <w:rsid w:val="00C55D4C"/>
    <w:rsid w:val="00C56E55"/>
    <w:rsid w:val="00C574B8"/>
    <w:rsid w:val="00C60780"/>
    <w:rsid w:val="00C61793"/>
    <w:rsid w:val="00C66491"/>
    <w:rsid w:val="00C67043"/>
    <w:rsid w:val="00C715AA"/>
    <w:rsid w:val="00C71FDE"/>
    <w:rsid w:val="00C769C3"/>
    <w:rsid w:val="00C84012"/>
    <w:rsid w:val="00C85288"/>
    <w:rsid w:val="00C93048"/>
    <w:rsid w:val="00CA092B"/>
    <w:rsid w:val="00CA10DA"/>
    <w:rsid w:val="00CA4A2F"/>
    <w:rsid w:val="00CA6124"/>
    <w:rsid w:val="00CA6891"/>
    <w:rsid w:val="00CB3C26"/>
    <w:rsid w:val="00CB3F73"/>
    <w:rsid w:val="00CB5D5B"/>
    <w:rsid w:val="00CB607D"/>
    <w:rsid w:val="00CC0DFC"/>
    <w:rsid w:val="00CC1486"/>
    <w:rsid w:val="00CC1E0E"/>
    <w:rsid w:val="00CC1EA4"/>
    <w:rsid w:val="00CC2C36"/>
    <w:rsid w:val="00CC53AA"/>
    <w:rsid w:val="00CD1748"/>
    <w:rsid w:val="00CD1D14"/>
    <w:rsid w:val="00CD2825"/>
    <w:rsid w:val="00CD4FAF"/>
    <w:rsid w:val="00CD5179"/>
    <w:rsid w:val="00CE26D4"/>
    <w:rsid w:val="00CE3641"/>
    <w:rsid w:val="00CF1445"/>
    <w:rsid w:val="00CF3257"/>
    <w:rsid w:val="00D00C2B"/>
    <w:rsid w:val="00D00FCC"/>
    <w:rsid w:val="00D017E3"/>
    <w:rsid w:val="00D03CEB"/>
    <w:rsid w:val="00D04032"/>
    <w:rsid w:val="00D07E47"/>
    <w:rsid w:val="00D12518"/>
    <w:rsid w:val="00D17760"/>
    <w:rsid w:val="00D177C6"/>
    <w:rsid w:val="00D17C79"/>
    <w:rsid w:val="00D22BF3"/>
    <w:rsid w:val="00D237BC"/>
    <w:rsid w:val="00D25593"/>
    <w:rsid w:val="00D25F89"/>
    <w:rsid w:val="00D318B9"/>
    <w:rsid w:val="00D32C9E"/>
    <w:rsid w:val="00D3401B"/>
    <w:rsid w:val="00D36AC7"/>
    <w:rsid w:val="00D371F4"/>
    <w:rsid w:val="00D42A3E"/>
    <w:rsid w:val="00D43DA6"/>
    <w:rsid w:val="00D47292"/>
    <w:rsid w:val="00D47C85"/>
    <w:rsid w:val="00D500C5"/>
    <w:rsid w:val="00D506E3"/>
    <w:rsid w:val="00D53980"/>
    <w:rsid w:val="00D620FA"/>
    <w:rsid w:val="00D628E9"/>
    <w:rsid w:val="00D62C86"/>
    <w:rsid w:val="00D652CE"/>
    <w:rsid w:val="00D65F73"/>
    <w:rsid w:val="00D73762"/>
    <w:rsid w:val="00D7596E"/>
    <w:rsid w:val="00D808D3"/>
    <w:rsid w:val="00D92B8C"/>
    <w:rsid w:val="00DA0D30"/>
    <w:rsid w:val="00DA11B8"/>
    <w:rsid w:val="00DA1999"/>
    <w:rsid w:val="00DA364E"/>
    <w:rsid w:val="00DA4B94"/>
    <w:rsid w:val="00DA4FDC"/>
    <w:rsid w:val="00DA52DF"/>
    <w:rsid w:val="00DA54A5"/>
    <w:rsid w:val="00DA5DD8"/>
    <w:rsid w:val="00DB3BA9"/>
    <w:rsid w:val="00DB4317"/>
    <w:rsid w:val="00DB48D9"/>
    <w:rsid w:val="00DB5A7C"/>
    <w:rsid w:val="00DB7C4B"/>
    <w:rsid w:val="00DC480E"/>
    <w:rsid w:val="00DC57A9"/>
    <w:rsid w:val="00DC5CFB"/>
    <w:rsid w:val="00DC787B"/>
    <w:rsid w:val="00DD0439"/>
    <w:rsid w:val="00DD0C35"/>
    <w:rsid w:val="00DD3A34"/>
    <w:rsid w:val="00DE0B93"/>
    <w:rsid w:val="00DE2C59"/>
    <w:rsid w:val="00DE369A"/>
    <w:rsid w:val="00DF0E6E"/>
    <w:rsid w:val="00DF19DB"/>
    <w:rsid w:val="00DF4C99"/>
    <w:rsid w:val="00DF7A89"/>
    <w:rsid w:val="00E027AD"/>
    <w:rsid w:val="00E04147"/>
    <w:rsid w:val="00E1087C"/>
    <w:rsid w:val="00E155AE"/>
    <w:rsid w:val="00E17E6E"/>
    <w:rsid w:val="00E201F6"/>
    <w:rsid w:val="00E23F29"/>
    <w:rsid w:val="00E2624A"/>
    <w:rsid w:val="00E2668E"/>
    <w:rsid w:val="00E3248B"/>
    <w:rsid w:val="00E345C3"/>
    <w:rsid w:val="00E352EB"/>
    <w:rsid w:val="00E35DD8"/>
    <w:rsid w:val="00E35EBC"/>
    <w:rsid w:val="00E376D5"/>
    <w:rsid w:val="00E40024"/>
    <w:rsid w:val="00E44A24"/>
    <w:rsid w:val="00E50159"/>
    <w:rsid w:val="00E5224F"/>
    <w:rsid w:val="00E53D6D"/>
    <w:rsid w:val="00E55724"/>
    <w:rsid w:val="00E55D00"/>
    <w:rsid w:val="00E57C2D"/>
    <w:rsid w:val="00E61662"/>
    <w:rsid w:val="00E61B40"/>
    <w:rsid w:val="00E63A4F"/>
    <w:rsid w:val="00E63EBE"/>
    <w:rsid w:val="00E70E11"/>
    <w:rsid w:val="00E74FE7"/>
    <w:rsid w:val="00E76AFD"/>
    <w:rsid w:val="00E80365"/>
    <w:rsid w:val="00E86389"/>
    <w:rsid w:val="00E86E1B"/>
    <w:rsid w:val="00E87A30"/>
    <w:rsid w:val="00E87E2E"/>
    <w:rsid w:val="00E908BB"/>
    <w:rsid w:val="00E92244"/>
    <w:rsid w:val="00E9445B"/>
    <w:rsid w:val="00E9460D"/>
    <w:rsid w:val="00E953DD"/>
    <w:rsid w:val="00E954D9"/>
    <w:rsid w:val="00E95904"/>
    <w:rsid w:val="00EA035E"/>
    <w:rsid w:val="00EA3775"/>
    <w:rsid w:val="00EA5C44"/>
    <w:rsid w:val="00EB00B7"/>
    <w:rsid w:val="00EB0843"/>
    <w:rsid w:val="00EB1139"/>
    <w:rsid w:val="00EB1988"/>
    <w:rsid w:val="00EB7BA3"/>
    <w:rsid w:val="00EC2F6F"/>
    <w:rsid w:val="00EC53A6"/>
    <w:rsid w:val="00ED210F"/>
    <w:rsid w:val="00EE0A76"/>
    <w:rsid w:val="00EE405E"/>
    <w:rsid w:val="00EF39CF"/>
    <w:rsid w:val="00EF5FE6"/>
    <w:rsid w:val="00F008D4"/>
    <w:rsid w:val="00F01C67"/>
    <w:rsid w:val="00F062D5"/>
    <w:rsid w:val="00F10EA7"/>
    <w:rsid w:val="00F1417A"/>
    <w:rsid w:val="00F21DCE"/>
    <w:rsid w:val="00F236D6"/>
    <w:rsid w:val="00F23B76"/>
    <w:rsid w:val="00F2455B"/>
    <w:rsid w:val="00F3466E"/>
    <w:rsid w:val="00F349A7"/>
    <w:rsid w:val="00F35648"/>
    <w:rsid w:val="00F3734A"/>
    <w:rsid w:val="00F40F09"/>
    <w:rsid w:val="00F425CE"/>
    <w:rsid w:val="00F42872"/>
    <w:rsid w:val="00F4448B"/>
    <w:rsid w:val="00F45CA6"/>
    <w:rsid w:val="00F61DB8"/>
    <w:rsid w:val="00F627D6"/>
    <w:rsid w:val="00F636C2"/>
    <w:rsid w:val="00F63EE1"/>
    <w:rsid w:val="00F64C3C"/>
    <w:rsid w:val="00F67761"/>
    <w:rsid w:val="00F70150"/>
    <w:rsid w:val="00F702BF"/>
    <w:rsid w:val="00F702EC"/>
    <w:rsid w:val="00F72CA6"/>
    <w:rsid w:val="00F73A8C"/>
    <w:rsid w:val="00F74E4C"/>
    <w:rsid w:val="00F850A2"/>
    <w:rsid w:val="00F861EC"/>
    <w:rsid w:val="00F870EC"/>
    <w:rsid w:val="00F916B4"/>
    <w:rsid w:val="00F970FD"/>
    <w:rsid w:val="00FA2208"/>
    <w:rsid w:val="00FA44A2"/>
    <w:rsid w:val="00FA4BDB"/>
    <w:rsid w:val="00FA5CD6"/>
    <w:rsid w:val="00FB0325"/>
    <w:rsid w:val="00FB28D4"/>
    <w:rsid w:val="00FC1062"/>
    <w:rsid w:val="00FC1B73"/>
    <w:rsid w:val="00FC2FBB"/>
    <w:rsid w:val="00FC4A1D"/>
    <w:rsid w:val="00FD0B8F"/>
    <w:rsid w:val="00FD1B5A"/>
    <w:rsid w:val="00FD373F"/>
    <w:rsid w:val="00FE1246"/>
    <w:rsid w:val="00FE57CD"/>
    <w:rsid w:val="00FE6172"/>
    <w:rsid w:val="00FE6DCD"/>
    <w:rsid w:val="00FF10D8"/>
    <w:rsid w:val="00FF2D50"/>
    <w:rsid w:val="00FF4AA1"/>
    <w:rsid w:val="00FF5461"/>
    <w:rsid w:val="00FF5C8C"/>
    <w:rsid w:val="00FF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C4A8506"/>
  <w15:docId w15:val="{62AC0976-1C0C-4694-A2AA-423CB590B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138E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4710B"/>
    <w:pPr>
      <w:overflowPunct w:val="0"/>
      <w:autoSpaceDE w:val="0"/>
      <w:autoSpaceDN w:val="0"/>
      <w:adjustRightInd w:val="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64710B"/>
    <w:pPr>
      <w:tabs>
        <w:tab w:val="center" w:pos="4320"/>
        <w:tab w:val="right" w:pos="8640"/>
      </w:tabs>
      <w:overflowPunct w:val="0"/>
      <w:autoSpaceDE w:val="0"/>
      <w:autoSpaceDN w:val="0"/>
      <w:adjustRightInd w:val="0"/>
      <w:textAlignment w:val="baseline"/>
    </w:pPr>
    <w:rPr>
      <w:rFonts w:ascii="Courier" w:hAnsi="Courier"/>
      <w:szCs w:val="20"/>
    </w:rPr>
  </w:style>
  <w:style w:type="character" w:styleId="PageNumber">
    <w:name w:val="page number"/>
    <w:basedOn w:val="DefaultParagraphFont"/>
    <w:rsid w:val="0064710B"/>
  </w:style>
  <w:style w:type="paragraph" w:styleId="BalloonText">
    <w:name w:val="Balloon Text"/>
    <w:basedOn w:val="Normal"/>
    <w:link w:val="BalloonTextChar"/>
    <w:rsid w:val="00AE25F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E25F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D6B6B"/>
    <w:pPr>
      <w:ind w:left="720"/>
      <w:contextualSpacing/>
    </w:pPr>
  </w:style>
  <w:style w:type="table" w:customStyle="1" w:styleId="TableGrid1">
    <w:name w:val="Table Grid1"/>
    <w:basedOn w:val="TableNormal"/>
    <w:next w:val="TableGrid"/>
    <w:rsid w:val="00FC1062"/>
    <w:pPr>
      <w:overflowPunct w:val="0"/>
      <w:autoSpaceDE w:val="0"/>
      <w:autoSpaceDN w:val="0"/>
      <w:adjustRightInd w:val="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rsid w:val="00FC106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FC106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625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17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70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75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20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9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7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77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43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55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04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3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5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15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94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49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7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86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74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9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8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217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5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4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6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16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39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63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0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7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89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6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3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6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37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59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1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72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43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97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1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9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8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77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8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07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12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29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7ED9A8-F1D9-4D52-B2A9-EAD703D671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4306</TotalTime>
  <Pages>2</Pages>
  <Words>521</Words>
  <Characters>2971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Michigan</Company>
  <LinksUpToDate>false</LinksUpToDate>
  <CharactersWithSpaces>3486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Department Of Information Technology</dc:creator>
  <cp:lastModifiedBy>Bowerman, Glenda (MDOT)</cp:lastModifiedBy>
  <cp:revision>237</cp:revision>
  <cp:lastPrinted>2024-06-03T20:41:00Z</cp:lastPrinted>
  <dcterms:created xsi:type="dcterms:W3CDTF">2024-05-30T16:57:00Z</dcterms:created>
  <dcterms:modified xsi:type="dcterms:W3CDTF">2024-07-16T12:44:00Z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a2fed65-62e7-46ea-af74-187e0c17143a_Enabled">
    <vt:lpwstr>true</vt:lpwstr>
  </property>
  <property fmtid="{D5CDD505-2E9C-101B-9397-08002B2CF9AE}" pid="3" name="MSIP_Label_3a2fed65-62e7-46ea-af74-187e0c17143a_SetDate">
    <vt:lpwstr>2023-08-29T15:50:06Z</vt:lpwstr>
  </property>
  <property fmtid="{D5CDD505-2E9C-101B-9397-08002B2CF9AE}" pid="4" name="MSIP_Label_3a2fed65-62e7-46ea-af74-187e0c17143a_Method">
    <vt:lpwstr>Privileged</vt:lpwstr>
  </property>
  <property fmtid="{D5CDD505-2E9C-101B-9397-08002B2CF9AE}" pid="5" name="MSIP_Label_3a2fed65-62e7-46ea-af74-187e0c17143a_Name">
    <vt:lpwstr>3a2fed65-62e7-46ea-af74-187e0c17143a</vt:lpwstr>
  </property>
  <property fmtid="{D5CDD505-2E9C-101B-9397-08002B2CF9AE}" pid="6" name="MSIP_Label_3a2fed65-62e7-46ea-af74-187e0c17143a_SiteId">
    <vt:lpwstr>d5fb7087-3777-42ad-966a-892ef47225d1</vt:lpwstr>
  </property>
  <property fmtid="{D5CDD505-2E9C-101B-9397-08002B2CF9AE}" pid="7" name="MSIP_Label_3a2fed65-62e7-46ea-af74-187e0c17143a_ActionId">
    <vt:lpwstr>f66e68e5-e9eb-4ed5-826b-8a87c2c29a9f</vt:lpwstr>
  </property>
  <property fmtid="{D5CDD505-2E9C-101B-9397-08002B2CF9AE}" pid="8" name="MSIP_Label_3a2fed65-62e7-46ea-af74-187e0c17143a_ContentBits">
    <vt:lpwstr>0</vt:lpwstr>
  </property>
</Properties>
</file>