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1924" w:rsidRPr="00635524" w:rsidRDefault="009D0DC4" w:rsidP="00B30070">
      <w:pPr>
        <w:spacing w:after="0" w:line="240" w:lineRule="auto"/>
        <w:ind w:right="-1080"/>
        <w:jc w:val="center"/>
        <w:rPr>
          <w:b/>
          <w:sz w:val="56"/>
          <w:szCs w:val="72"/>
        </w:rPr>
      </w:pPr>
      <w:r w:rsidRPr="00635524">
        <w:rPr>
          <w:b/>
          <w:sz w:val="56"/>
          <w:szCs w:val="72"/>
        </w:rPr>
        <w:t>JOB</w:t>
      </w:r>
      <w:r w:rsidR="0010481D" w:rsidRPr="00635524">
        <w:rPr>
          <w:b/>
          <w:sz w:val="56"/>
          <w:szCs w:val="72"/>
        </w:rPr>
        <w:t>SITE POSTER EXAMPLES</w:t>
      </w:r>
    </w:p>
    <w:p w:rsidR="00B30070" w:rsidRPr="00635524" w:rsidRDefault="0010481D" w:rsidP="00B30070">
      <w:pPr>
        <w:spacing w:after="0" w:line="240" w:lineRule="auto"/>
        <w:ind w:right="-1080"/>
        <w:jc w:val="center"/>
        <w:rPr>
          <w:b/>
          <w:sz w:val="36"/>
          <w:szCs w:val="40"/>
        </w:rPr>
      </w:pPr>
      <w:r w:rsidRPr="00635524">
        <w:rPr>
          <w:b/>
          <w:sz w:val="36"/>
          <w:szCs w:val="40"/>
        </w:rPr>
        <w:t xml:space="preserve">USE WITH </w:t>
      </w:r>
      <w:r w:rsidR="00143600" w:rsidRPr="00635524">
        <w:rPr>
          <w:b/>
          <w:sz w:val="36"/>
          <w:szCs w:val="40"/>
        </w:rPr>
        <w:t>MDOT FORM 1967</w:t>
      </w:r>
    </w:p>
    <w:p w:rsidR="00B30070" w:rsidRPr="000D6B3B" w:rsidRDefault="00B30070" w:rsidP="00B30070">
      <w:pPr>
        <w:spacing w:after="0" w:line="240" w:lineRule="auto"/>
        <w:ind w:right="-1080"/>
        <w:jc w:val="center"/>
        <w:rPr>
          <w:b/>
          <w:sz w:val="28"/>
          <w:szCs w:val="28"/>
        </w:rPr>
      </w:pPr>
      <w:r w:rsidRPr="00635524">
        <w:rPr>
          <w:b/>
          <w:sz w:val="24"/>
          <w:szCs w:val="28"/>
        </w:rPr>
        <w:t>Page 1 of 2</w:t>
      </w:r>
      <w:r w:rsidRPr="000D6B3B">
        <w:rPr>
          <w:b/>
          <w:sz w:val="28"/>
          <w:szCs w:val="28"/>
        </w:rPr>
        <w:br/>
      </w:r>
    </w:p>
    <w:tbl>
      <w:tblPr>
        <w:tblStyle w:val="TableGrid"/>
        <w:tblW w:w="11188" w:type="dxa"/>
        <w:tblInd w:w="-5" w:type="dxa"/>
        <w:tblLook w:val="04A0" w:firstRow="1" w:lastRow="0" w:firstColumn="1" w:lastColumn="0" w:noHBand="0" w:noVBand="1"/>
      </w:tblPr>
      <w:tblGrid>
        <w:gridCol w:w="3726"/>
        <w:gridCol w:w="3672"/>
        <w:gridCol w:w="3846"/>
      </w:tblGrid>
      <w:tr w:rsidR="000B7D68" w:rsidTr="0017437E">
        <w:trPr>
          <w:trHeight w:val="5877"/>
        </w:trPr>
        <w:tc>
          <w:tcPr>
            <w:tcW w:w="3780" w:type="dxa"/>
            <w:vAlign w:val="bottom"/>
          </w:tcPr>
          <w:p w:rsidR="000B7D68" w:rsidRPr="00C86CA4" w:rsidRDefault="00D45587" w:rsidP="00B30070">
            <w:pPr>
              <w:jc w:val="center"/>
              <w:rPr>
                <w:b/>
                <w:color w:val="00B050"/>
              </w:rPr>
            </w:pPr>
            <w:r w:rsidRPr="006426FE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573A335C" wp14:editId="6ED12F47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-2533015</wp:posOffset>
                  </wp:positionV>
                  <wp:extent cx="2163445" cy="3187700"/>
                  <wp:effectExtent l="0" t="0" r="8255" b="0"/>
                  <wp:wrapNone/>
                  <wp:docPr id="1" name="Picture 1" descr="C:\Users\JohnsonN23\Pictures\MIOSHA - Michigan Safety and Health Protection On the Jo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ohnsonN23\Pictures\MIOSHA - Michigan Safety and Health Protection On the Jo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318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01639">
              <w:rPr>
                <w:b/>
                <w:color w:val="00B050"/>
              </w:rPr>
              <w:br/>
            </w:r>
          </w:p>
          <w:p w:rsidR="000B7D68" w:rsidRPr="00C86CA4" w:rsidRDefault="000B7D68" w:rsidP="00B30070">
            <w:pPr>
              <w:jc w:val="center"/>
              <w:rPr>
                <w:b/>
                <w:color w:val="00B050"/>
              </w:rPr>
            </w:pPr>
          </w:p>
          <w:p w:rsidR="00126BB4" w:rsidRDefault="00126BB4" w:rsidP="00B30070">
            <w:pPr>
              <w:jc w:val="center"/>
              <w:rPr>
                <w:b/>
                <w:color w:val="00B050"/>
              </w:rPr>
            </w:pPr>
          </w:p>
          <w:p w:rsidR="000B7D68" w:rsidRDefault="000B7D68" w:rsidP="00B30070">
            <w:pPr>
              <w:jc w:val="center"/>
              <w:rPr>
                <w:b/>
                <w:color w:val="00B050"/>
              </w:rPr>
            </w:pPr>
            <w:r w:rsidRPr="00C86CA4">
              <w:rPr>
                <w:b/>
                <w:color w:val="00B050"/>
              </w:rPr>
              <w:t>01 –</w:t>
            </w:r>
            <w:r>
              <w:rPr>
                <w:b/>
                <w:color w:val="00B050"/>
              </w:rPr>
              <w:t xml:space="preserve"> MIOSHA</w:t>
            </w:r>
          </w:p>
          <w:p w:rsidR="000B7D68" w:rsidRPr="00C86CA4" w:rsidRDefault="00A55F91" w:rsidP="00B30070">
            <w:pPr>
              <w:jc w:val="center"/>
              <w:rPr>
                <w:b/>
                <w:color w:val="00B050"/>
              </w:rPr>
            </w:pPr>
            <w:r>
              <w:rPr>
                <w:b/>
                <w:color w:val="00B050"/>
              </w:rPr>
              <w:br/>
            </w:r>
          </w:p>
        </w:tc>
        <w:tc>
          <w:tcPr>
            <w:tcW w:w="3780" w:type="dxa"/>
            <w:vAlign w:val="bottom"/>
          </w:tcPr>
          <w:p w:rsidR="000B7D68" w:rsidRPr="00C86CA4" w:rsidRDefault="000B7D68" w:rsidP="00B30070">
            <w:pPr>
              <w:jc w:val="center"/>
              <w:rPr>
                <w:b/>
                <w:color w:val="00B050"/>
              </w:rPr>
            </w:pPr>
            <w:r w:rsidRPr="00C86CA4">
              <w:rPr>
                <w:b/>
                <w:noProof/>
                <w:color w:val="00B050"/>
              </w:rPr>
              <w:drawing>
                <wp:inline distT="0" distB="0" distL="0" distR="0" wp14:anchorId="117C6310" wp14:editId="6BF12710">
                  <wp:extent cx="2036618" cy="1574134"/>
                  <wp:effectExtent l="0" t="0" r="1905" b="762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643" cy="1600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6BB4" w:rsidRDefault="000B7D68" w:rsidP="00B30070">
            <w:pPr>
              <w:jc w:val="center"/>
              <w:rPr>
                <w:b/>
                <w:color w:val="00B050"/>
              </w:rPr>
            </w:pPr>
            <w:r w:rsidRPr="00C86CA4">
              <w:rPr>
                <w:b/>
                <w:noProof/>
                <w:color w:val="00B050"/>
              </w:rPr>
              <w:drawing>
                <wp:inline distT="0" distB="0" distL="0" distR="0" wp14:anchorId="1D74913E" wp14:editId="1BF4B7E4">
                  <wp:extent cx="2194560" cy="1690286"/>
                  <wp:effectExtent l="0" t="0" r="0" b="571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260" cy="1715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86CA4">
              <w:rPr>
                <w:b/>
                <w:color w:val="00B050"/>
              </w:rPr>
              <w:br/>
            </w:r>
          </w:p>
          <w:p w:rsidR="000B7D68" w:rsidRDefault="000B7D68" w:rsidP="00B30070">
            <w:pPr>
              <w:jc w:val="center"/>
              <w:rPr>
                <w:b/>
                <w:color w:val="00B050"/>
              </w:rPr>
            </w:pPr>
            <w:r w:rsidRPr="00C86CA4">
              <w:rPr>
                <w:b/>
                <w:color w:val="00B050"/>
              </w:rPr>
              <w:t xml:space="preserve">02 – OFCCP </w:t>
            </w:r>
            <w:r>
              <w:rPr>
                <w:b/>
                <w:color w:val="00B050"/>
              </w:rPr>
              <w:t>1420</w:t>
            </w:r>
          </w:p>
          <w:p w:rsidR="000B7D68" w:rsidRPr="00C86CA4" w:rsidRDefault="00A55F91" w:rsidP="00B30070">
            <w:pPr>
              <w:jc w:val="center"/>
              <w:rPr>
                <w:b/>
                <w:color w:val="00B050"/>
              </w:rPr>
            </w:pPr>
            <w:r>
              <w:rPr>
                <w:b/>
                <w:color w:val="00B050"/>
              </w:rPr>
              <w:br/>
            </w:r>
          </w:p>
        </w:tc>
        <w:tc>
          <w:tcPr>
            <w:tcW w:w="3628" w:type="dxa"/>
            <w:vAlign w:val="bottom"/>
          </w:tcPr>
          <w:p w:rsidR="000B7D68" w:rsidRPr="00C86CA4" w:rsidRDefault="00FD27EE" w:rsidP="00B30070">
            <w:pPr>
              <w:jc w:val="center"/>
              <w:rPr>
                <w:b/>
                <w:color w:val="00B050"/>
              </w:rPr>
            </w:pPr>
            <w:r w:rsidRPr="006426FE">
              <w:rPr>
                <w:noProof/>
              </w:rPr>
              <w:drawing>
                <wp:inline distT="0" distB="0" distL="0" distR="0" wp14:anchorId="3230DF7C" wp14:editId="17FA62FA">
                  <wp:extent cx="2022441" cy="3125591"/>
                  <wp:effectExtent l="0" t="0" r="0" b="0"/>
                  <wp:docPr id="24" name="Picture 24" descr="C:\Users\JohnsonN23\Pictures\WH-1420 - Employee Rights and Responsibilities Under the Family and Medi..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ohnsonN23\Pictures\WH-1420 - Employee Rights and Responsibilities Under the Family and Medi..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286" cy="3131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7D68" w:rsidRDefault="000B7D68" w:rsidP="00B30070">
            <w:pPr>
              <w:jc w:val="center"/>
              <w:rPr>
                <w:b/>
                <w:color w:val="00B050"/>
              </w:rPr>
            </w:pPr>
            <w:r w:rsidRPr="00C86CA4">
              <w:rPr>
                <w:b/>
                <w:color w:val="00B050"/>
              </w:rPr>
              <w:t>03 – WH 1420 FMLA</w:t>
            </w:r>
          </w:p>
          <w:p w:rsidR="000B7D68" w:rsidRPr="00C86CA4" w:rsidRDefault="00A55F91" w:rsidP="00B30070">
            <w:pPr>
              <w:jc w:val="center"/>
              <w:rPr>
                <w:b/>
                <w:color w:val="00B050"/>
              </w:rPr>
            </w:pPr>
            <w:r>
              <w:rPr>
                <w:b/>
                <w:color w:val="00B050"/>
              </w:rPr>
              <w:br/>
            </w:r>
          </w:p>
        </w:tc>
      </w:tr>
      <w:tr w:rsidR="009C0436" w:rsidTr="007079BA">
        <w:trPr>
          <w:trHeight w:val="5642"/>
        </w:trPr>
        <w:tc>
          <w:tcPr>
            <w:tcW w:w="3780" w:type="dxa"/>
            <w:vAlign w:val="bottom"/>
          </w:tcPr>
          <w:p w:rsidR="00126BB4" w:rsidRDefault="00840C39" w:rsidP="00B30070">
            <w:pPr>
              <w:jc w:val="center"/>
              <w:rPr>
                <w:b/>
                <w:color w:val="00B050"/>
              </w:rPr>
            </w:pPr>
            <w:r>
              <w:rPr>
                <w:b/>
                <w:noProof/>
                <w:color w:val="00B05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FD2757A" wp14:editId="37F19D2A">
                      <wp:simplePos x="0" y="0"/>
                      <wp:positionH relativeFrom="column">
                        <wp:posOffset>2010410</wp:posOffset>
                      </wp:positionH>
                      <wp:positionV relativeFrom="paragraph">
                        <wp:posOffset>1218565</wp:posOffset>
                      </wp:positionV>
                      <wp:extent cx="438785" cy="828675"/>
                      <wp:effectExtent l="38100" t="0" r="18415" b="47625"/>
                      <wp:wrapNone/>
                      <wp:docPr id="17" name="Straight Arrow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39387" cy="828881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367E8E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7" o:spid="_x0000_s1026" type="#_x0000_t32" style="position:absolute;margin-left:158.3pt;margin-top:95.95pt;width:34.55pt;height:65.2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" strokecolor="red" strokeweight="1.5pt">
                      <v:stroke endarrow="block" joinstyle="miter"/>
                    </v:shape>
                  </w:pict>
                </mc:Fallback>
              </mc:AlternateContent>
            </w:r>
            <w:r w:rsidR="0083003B">
              <w:rPr>
                <w:b/>
                <w:color w:val="00B050"/>
              </w:rPr>
              <w:br/>
            </w:r>
            <w:r w:rsidR="00EC2063">
              <w:rPr>
                <w:noProof/>
              </w:rPr>
              <w:drawing>
                <wp:inline distT="0" distB="0" distL="0" distR="0" wp14:anchorId="4B2737E9" wp14:editId="3A98D5D0">
                  <wp:extent cx="2194560" cy="2971800"/>
                  <wp:effectExtent l="19050" t="19050" r="15240" b="19050"/>
                  <wp:docPr id="2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0" cy="2971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6056C3">
              <w:rPr>
                <w:b/>
                <w:color w:val="00B050"/>
              </w:rPr>
              <w:br/>
            </w:r>
          </w:p>
          <w:p w:rsidR="00DB5828" w:rsidRPr="006D0027" w:rsidRDefault="006056C3" w:rsidP="00126BB4">
            <w:pPr>
              <w:jc w:val="center"/>
              <w:rPr>
                <w:b/>
                <w:color w:val="00B050"/>
              </w:rPr>
            </w:pPr>
            <w:r>
              <w:rPr>
                <w:b/>
                <w:color w:val="00B050"/>
              </w:rPr>
              <w:t>0</w:t>
            </w:r>
            <w:r w:rsidR="00C86CA4" w:rsidRPr="00C86CA4">
              <w:rPr>
                <w:b/>
                <w:color w:val="00B050"/>
              </w:rPr>
              <w:t>4</w:t>
            </w:r>
            <w:r>
              <w:rPr>
                <w:b/>
                <w:color w:val="00B050"/>
              </w:rPr>
              <w:t xml:space="preserve"> </w:t>
            </w:r>
            <w:r w:rsidR="00C86CA4" w:rsidRPr="00C86CA4">
              <w:rPr>
                <w:b/>
                <w:color w:val="00B050"/>
              </w:rPr>
              <w:t xml:space="preserve"> – WH 1321 Davis Bacon (English</w:t>
            </w:r>
            <w:r w:rsidR="006D0027">
              <w:rPr>
                <w:b/>
                <w:color w:val="00B050"/>
              </w:rPr>
              <w:t>)</w:t>
            </w:r>
            <w:r w:rsidR="00A55F91">
              <w:rPr>
                <w:b/>
                <w:color w:val="00B050"/>
              </w:rPr>
              <w:br/>
            </w:r>
          </w:p>
        </w:tc>
        <w:tc>
          <w:tcPr>
            <w:tcW w:w="3780" w:type="dxa"/>
            <w:vAlign w:val="bottom"/>
          </w:tcPr>
          <w:p w:rsidR="000F7AB5" w:rsidRDefault="007079BA" w:rsidP="007079BA">
            <w:r>
              <w:rPr>
                <w:b/>
                <w:noProof/>
                <w:color w:val="00B05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C56A35A" wp14:editId="52C59421">
                      <wp:simplePos x="0" y="0"/>
                      <wp:positionH relativeFrom="column">
                        <wp:posOffset>1932940</wp:posOffset>
                      </wp:positionH>
                      <wp:positionV relativeFrom="paragraph">
                        <wp:posOffset>635</wp:posOffset>
                      </wp:positionV>
                      <wp:extent cx="521335" cy="467995"/>
                      <wp:effectExtent l="0" t="0" r="69215" b="65405"/>
                      <wp:wrapNone/>
                      <wp:docPr id="20" name="Straight Arrow Connecto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21871" cy="468498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708894" id="Straight Arrow Connector 20" o:spid="_x0000_s1026" type="#_x0000_t32" style="position:absolute;margin-left:152.2pt;margin-top:.05pt;width:41.05pt;height:36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" strokecolor="red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b/>
                <w:noProof/>
                <w:color w:val="00B050"/>
              </w:rPr>
              <mc:AlternateContent>
                <mc:Choice Requires="wpg">
                  <w:drawing>
                    <wp:anchor distT="0" distB="0" distL="114300" distR="114300" simplePos="0" relativeHeight="251657215" behindDoc="0" locked="0" layoutInCell="1" allowOverlap="1" wp14:anchorId="0D5254DA" wp14:editId="2A8DF69B">
                      <wp:simplePos x="0" y="0"/>
                      <wp:positionH relativeFrom="column">
                        <wp:posOffset>219710</wp:posOffset>
                      </wp:positionH>
                      <wp:positionV relativeFrom="paragraph">
                        <wp:posOffset>-445135</wp:posOffset>
                      </wp:positionV>
                      <wp:extent cx="1759585" cy="1685925"/>
                      <wp:effectExtent l="0" t="0" r="0" b="9525"/>
                      <wp:wrapNone/>
                      <wp:docPr id="21" name="Group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9667" cy="1685925"/>
                                <a:chOff x="0" y="0"/>
                                <a:chExt cx="1628775" cy="16859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Pictur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28775" cy="1685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" name="TextBox 4"/>
                              <wps:cNvSpPr txBox="1"/>
                              <wps:spPr>
                                <a:xfrm>
                                  <a:off x="100940" y="243444"/>
                                  <a:ext cx="1393825" cy="46164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8C54C0" w:rsidRDefault="008C54C0" w:rsidP="008C54C0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Michigan DOT </w:t>
                                    </w:r>
                                  </w:p>
                                  <w:p w:rsidR="008C54C0" w:rsidRDefault="008C54C0" w:rsidP="008C54C0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425 W. Ottawa St. </w:t>
                                    </w:r>
                                  </w:p>
                                  <w:p w:rsidR="008C54C0" w:rsidRDefault="008C54C0" w:rsidP="008C54C0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Lansing, MI 48933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18" name="TextBox 5"/>
                              <wps:cNvSpPr txBox="1"/>
                              <wps:spPr>
                                <a:xfrm>
                                  <a:off x="112816" y="1104406"/>
                                  <a:ext cx="1393825" cy="46164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8C54C0" w:rsidRDefault="008C54C0" w:rsidP="008C54C0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Russell Jorgenson</w:t>
                                    </w:r>
                                  </w:p>
                                  <w:p w:rsidR="008C54C0" w:rsidRDefault="008C54C0" w:rsidP="008C54C0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315 W. Allegan St. </w:t>
                                    </w:r>
                                  </w:p>
                                  <w:p w:rsidR="008C54C0" w:rsidRDefault="008C54C0" w:rsidP="008C54C0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Lansing, MI 48933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5254DA" id="Group 21" o:spid="_x0000_s1026" style="position:absolute;margin-left:17.3pt;margin-top:-35.05pt;width:138.55pt;height:132.75pt;z-index:251657215;mso-width-relative:margin;mso-height-relative:margin" coordsize="16287,16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27" type="#_x0000_t75" style="position:absolute;width:16287;height:16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Pze7BAAAA2wAAAA8AAABkcnMvZG93bnJldi54bWxET9tqAjEQfS/4D2GEvmlWrZJujaIFqaAg&#10;2n7AsBk3i5vJsom6/n1TEPo2h3Od+bJztbhRGyrPGkbDDARx4U3FpYaf781AgQgR2WDtmTQ8KMBy&#10;0XuZY278nY90O8VSpBAOOWqwMTa5lKGw5DAMfUOcuLNvHcYE21KaFu8p3NVynGUz6bDi1GCxoU9L&#10;xeV0dRre9up4UVJ9qWntdxObrSfbQ6f1a79bfYCI1MV/8dO9NWn+O/z9kg6Qi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WPze7BAAAA2wAAAA8AAAAAAAAAAAAAAAAAnwIA&#10;AGRycy9kb3ducmV2LnhtbFBLBQYAAAAABAAEAPcAAACNAwAAAAA=&#10;">
                        <v:imagedata r:id="rId13" o:title=""/>
                        <v:path arrowok="t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4" o:spid="_x0000_s1028" type="#_x0000_t202" style="position:absolute;left:1009;top:2434;width:13938;height:4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      <v:textbox>
                          <w:txbxContent>
                            <w:p w:rsidR="008C54C0" w:rsidRDefault="008C54C0" w:rsidP="008C54C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Michigan DOT </w:t>
                              </w:r>
                            </w:p>
                            <w:p w:rsidR="008C54C0" w:rsidRDefault="008C54C0" w:rsidP="008C54C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425 W. Ottawa St. </w:t>
                              </w:r>
                            </w:p>
                            <w:p w:rsidR="008C54C0" w:rsidRDefault="008C54C0" w:rsidP="008C54C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Lansing, MI 48933</w:t>
                              </w:r>
                            </w:p>
                          </w:txbxContent>
                        </v:textbox>
                      </v:shape>
                      <v:shape id="TextBox 5" o:spid="_x0000_s1029" type="#_x0000_t202" style="position:absolute;left:1128;top:11044;width:13938;height:4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      <v:textbox>
                          <w:txbxContent>
                            <w:p w:rsidR="008C54C0" w:rsidRDefault="008C54C0" w:rsidP="008C54C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Russell Jorgenson</w:t>
                              </w:r>
                            </w:p>
                            <w:p w:rsidR="008C54C0" w:rsidRDefault="008C54C0" w:rsidP="008C54C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315 W. Allegan St. </w:t>
                              </w:r>
                            </w:p>
                            <w:p w:rsidR="008C54C0" w:rsidRDefault="008C54C0" w:rsidP="008C54C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Lansing, MI 48933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840C39">
              <w:rPr>
                <w:b/>
                <w:noProof/>
                <w:color w:val="00B050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 wp14:anchorId="35688E26" wp14:editId="072208EC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-1627505</wp:posOffset>
                      </wp:positionV>
                      <wp:extent cx="2057400" cy="694055"/>
                      <wp:effectExtent l="19050" t="19050" r="19050" b="10795"/>
                      <wp:wrapNone/>
                      <wp:docPr id="14" name="Group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57400" cy="694055"/>
                                <a:chOff x="0" y="0"/>
                                <a:chExt cx="7771428" cy="300952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Picture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71428" cy="3009524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wps:wsp>
                              <wps:cNvPr id="16" name="TextBox 4"/>
                              <wps:cNvSpPr txBox="1"/>
                              <wps:spPr>
                                <a:xfrm>
                                  <a:off x="138461" y="157302"/>
                                  <a:ext cx="7494268" cy="26157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txbx>
                                <w:txbxContent>
                                  <w:p w:rsidR="00840C39" w:rsidRPr="00635524" w:rsidRDefault="00840C39" w:rsidP="00840C39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sz w:val="19"/>
                                        <w:szCs w:val="19"/>
                                      </w:rPr>
                                    </w:pPr>
                                    <w:r w:rsidRPr="00635524"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19"/>
                                        <w:szCs w:val="19"/>
                                      </w:rPr>
                                      <w:t>Michigan DOT</w:t>
                                    </w:r>
                                  </w:p>
                                  <w:p w:rsidR="00840C39" w:rsidRPr="00635524" w:rsidRDefault="00840C39" w:rsidP="00840C39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sz w:val="19"/>
                                        <w:szCs w:val="19"/>
                                      </w:rPr>
                                    </w:pPr>
                                    <w:r w:rsidRPr="00635524"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19"/>
                                        <w:szCs w:val="19"/>
                                      </w:rPr>
                                      <w:t>Prevailing Wage Compliance</w:t>
                                    </w:r>
                                    <w:r w:rsidR="00635524" w:rsidRPr="00635524"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19"/>
                                        <w:szCs w:val="19"/>
                                      </w:rPr>
                                      <w:t xml:space="preserve"> Officer</w:t>
                                    </w:r>
                                  </w:p>
                                  <w:p w:rsidR="00840C39" w:rsidRPr="00635524" w:rsidRDefault="00840C39" w:rsidP="00840C39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sz w:val="19"/>
                                        <w:szCs w:val="19"/>
                                      </w:rPr>
                                    </w:pPr>
                                    <w:r w:rsidRPr="00635524"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19"/>
                                        <w:szCs w:val="19"/>
                                      </w:rPr>
                                      <w:t>(517) 636-0627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688E26" id="Group 5" o:spid="_x0000_s1030" style="position:absolute;margin-left:6.3pt;margin-top:-128.15pt;width:162pt;height:54.65pt;z-index:251658240;mso-width-relative:margin;mso-height-relative:margin" coordsize="77714,30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">
                      <v:shape id="Picture 15" o:spid="_x0000_s1031" type="#_x0000_t75" style="position:absolute;width:77714;height:30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YRxPBAAAA2wAAAA8AAABkcnMvZG93bnJldi54bWxET0uLwjAQvgv+hzCCtzV1wQfVKCqKu4IH&#10;HxdvQzO2xWbSbWLt7q83woK3+fieM503phA1VS63rKDfi0AQJ1bnnCo4nzYfYxDOI2ssLJOCX3Iw&#10;n7VbU4y1ffCB6qNPRQhhF6OCzPsyltIlGRl0PVsSB+5qK4M+wCqVusJHCDeF/IyioTSYc2jIsKRV&#10;RsnteDcKhrZeLC9yr93IlPy33u6+f26oVLfTLCYgPDX+Lf53f+kwfwCvX8IBcvY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1YRxPBAAAA2wAAAA8AAAAAAAAAAAAAAAAAnwIA&#10;AGRycy9kb3ducmV2LnhtbFBLBQYAAAAABAAEAPcAAACNAwAAAAA=&#10;" stroked="t" strokecolor="black [3213]">
                        <v:imagedata r:id="rId15" o:title=""/>
                        <v:path arrowok="t"/>
                      </v:shape>
                      <v:shape id="TextBox 4" o:spid="_x0000_s1032" type="#_x0000_t202" style="position:absolute;left:1384;top:1573;width:74943;height:26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giZMAA&#10;AADbAAAADwAAAGRycy9kb3ducmV2LnhtbERPy6rCMBDdC/5DGMGdprqol2oUHwgiuvCBuByasS02&#10;k9JErX9vBOHu5nCeM5k1phRPql1hWcGgH4EgTq0uOFNwPq17fyCcR9ZYWiYFb3Iwm7ZbE0y0ffGB&#10;nkefiRDCLkEFufdVIqVLczLo+rYiDtzN1gZ9gHUmdY2vEG5KOYyiWBosODTkWNEyp/R+fBgFm9N7&#10;exgt97HZLlbX3UW6y3q1U6rbaeZjEJ4a/y/+uTc6zI/h+0s4QE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ZgiZMAAAADbAAAADwAAAAAAAAAAAAAAAACYAgAAZHJzL2Rvd25y&#10;ZXYueG1sUEsFBgAAAAAEAAQA9QAAAIUDAAAAAA==&#10;" filled="f" strokecolor="black [3213]">
                        <v:textbox>
                          <w:txbxContent>
                            <w:p w:rsidR="00840C39" w:rsidRPr="00635524" w:rsidRDefault="00840C39" w:rsidP="00840C3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9"/>
                                  <w:szCs w:val="19"/>
                                </w:rPr>
                              </w:pPr>
                              <w:r w:rsidRPr="00635524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9"/>
                                  <w:szCs w:val="19"/>
                                </w:rPr>
                                <w:t>Michigan DOT</w:t>
                              </w:r>
                            </w:p>
                            <w:p w:rsidR="00840C39" w:rsidRPr="00635524" w:rsidRDefault="00840C39" w:rsidP="00840C3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9"/>
                                  <w:szCs w:val="19"/>
                                </w:rPr>
                              </w:pPr>
                              <w:r w:rsidRPr="00635524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9"/>
                                  <w:szCs w:val="19"/>
                                </w:rPr>
                                <w:t>Prevailing Wage Compliance</w:t>
                              </w:r>
                              <w:r w:rsidR="00635524" w:rsidRPr="00635524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9"/>
                                  <w:szCs w:val="19"/>
                                </w:rPr>
                                <w:t xml:space="preserve"> Officer</w:t>
                              </w:r>
                            </w:p>
                            <w:p w:rsidR="00840C39" w:rsidRPr="00635524" w:rsidRDefault="00840C39" w:rsidP="00840C3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9"/>
                                  <w:szCs w:val="19"/>
                                </w:rPr>
                              </w:pPr>
                              <w:r w:rsidRPr="00635524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9"/>
                                  <w:szCs w:val="19"/>
                                </w:rPr>
                                <w:t>(517) 636-0627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0F7AB5" w:rsidRDefault="000F7AB5" w:rsidP="007079BA">
            <w:pPr>
              <w:jc w:val="center"/>
            </w:pPr>
          </w:p>
          <w:p w:rsidR="000F7AB5" w:rsidRDefault="000F7AB5" w:rsidP="007079BA">
            <w:pPr>
              <w:jc w:val="center"/>
            </w:pPr>
          </w:p>
          <w:p w:rsidR="000F7AB5" w:rsidRDefault="000F7AB5" w:rsidP="007079BA">
            <w:pPr>
              <w:jc w:val="center"/>
            </w:pPr>
          </w:p>
          <w:p w:rsidR="000F7AB5" w:rsidRDefault="007079BA" w:rsidP="007079BA">
            <w:pPr>
              <w:jc w:val="center"/>
            </w:pPr>
            <w:r>
              <w:rPr>
                <w:b/>
                <w:noProof/>
                <w:color w:val="00B05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ED11A0D" wp14:editId="06E11761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66675</wp:posOffset>
                      </wp:positionV>
                      <wp:extent cx="1733550" cy="189230"/>
                      <wp:effectExtent l="0" t="57150" r="19050" b="20320"/>
                      <wp:wrapNone/>
                      <wp:docPr id="25" name="Straight Arrow Connector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33797" cy="18923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0032E4" id="Straight Arrow Connector 25" o:spid="_x0000_s1026" type="#_x0000_t32" style="position:absolute;margin-left:155pt;margin-top:5.25pt;width:136.5pt;height:14.9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" strokecolor="red" strokeweight="1.5pt">
                      <v:stroke endarrow="block" joinstyle="miter"/>
                    </v:shape>
                  </w:pict>
                </mc:Fallback>
              </mc:AlternateContent>
            </w:r>
          </w:p>
          <w:p w:rsidR="00DB5828" w:rsidRDefault="00A55F91" w:rsidP="007079BA">
            <w:pPr>
              <w:jc w:val="center"/>
            </w:pPr>
            <w:r>
              <w:rPr>
                <w:b/>
                <w:color w:val="00B050"/>
              </w:rPr>
              <w:br/>
            </w:r>
          </w:p>
          <w:p w:rsidR="008E4FE8" w:rsidRDefault="008E4FE8" w:rsidP="007079BA">
            <w:pPr>
              <w:jc w:val="center"/>
            </w:pPr>
          </w:p>
          <w:p w:rsidR="008E4FE8" w:rsidRPr="006D0027" w:rsidRDefault="008E4FE8" w:rsidP="007079BA">
            <w:pPr>
              <w:jc w:val="center"/>
              <w:rPr>
                <w:b/>
                <w:color w:val="00B050"/>
              </w:rPr>
            </w:pPr>
          </w:p>
        </w:tc>
        <w:tc>
          <w:tcPr>
            <w:tcW w:w="3628" w:type="dxa"/>
            <w:vAlign w:val="bottom"/>
          </w:tcPr>
          <w:p w:rsidR="00C86CA4" w:rsidRDefault="008C54C0" w:rsidP="00B3007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21ED07" wp14:editId="358F07A0">
                  <wp:extent cx="2267712" cy="2971800"/>
                  <wp:effectExtent l="19050" t="19050" r="18415" b="19050"/>
                  <wp:docPr id="9" name="Pictur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712" cy="2971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6BB4" w:rsidRDefault="00126BB4" w:rsidP="00B30070">
            <w:pPr>
              <w:jc w:val="center"/>
              <w:rPr>
                <w:b/>
                <w:color w:val="00B050"/>
              </w:rPr>
            </w:pPr>
          </w:p>
          <w:p w:rsidR="00A66420" w:rsidRDefault="00A66420" w:rsidP="00126BB4">
            <w:pPr>
              <w:jc w:val="center"/>
            </w:pPr>
            <w:r w:rsidRPr="00A66420">
              <w:rPr>
                <w:b/>
                <w:color w:val="00B050"/>
              </w:rPr>
              <w:t>06 – FHWA 1022 Fed Aid Projects</w:t>
            </w:r>
            <w:r w:rsidR="00A55F91">
              <w:rPr>
                <w:b/>
                <w:color w:val="00B050"/>
              </w:rPr>
              <w:br/>
            </w:r>
          </w:p>
        </w:tc>
      </w:tr>
    </w:tbl>
    <w:p w:rsidR="00261924" w:rsidRPr="00635524" w:rsidRDefault="000D6B3B" w:rsidP="00261924">
      <w:pPr>
        <w:spacing w:after="0" w:line="240" w:lineRule="auto"/>
        <w:ind w:right="-1080"/>
        <w:jc w:val="center"/>
        <w:rPr>
          <w:b/>
          <w:sz w:val="56"/>
          <w:szCs w:val="72"/>
        </w:rPr>
      </w:pPr>
      <w:r>
        <w:rPr>
          <w:b/>
          <w:sz w:val="40"/>
          <w:szCs w:val="40"/>
        </w:rPr>
        <w:br w:type="page"/>
      </w:r>
      <w:r w:rsidR="00261924" w:rsidRPr="00635524">
        <w:rPr>
          <w:b/>
          <w:sz w:val="56"/>
          <w:szCs w:val="72"/>
        </w:rPr>
        <w:lastRenderedPageBreak/>
        <w:t>JOBSITE POSTER EXAMPLES</w:t>
      </w:r>
    </w:p>
    <w:p w:rsidR="00261924" w:rsidRPr="00635524" w:rsidRDefault="00143600" w:rsidP="00261924">
      <w:pPr>
        <w:spacing w:after="0" w:line="240" w:lineRule="auto"/>
        <w:ind w:right="-1080"/>
        <w:jc w:val="center"/>
        <w:rPr>
          <w:b/>
          <w:sz w:val="36"/>
          <w:szCs w:val="40"/>
        </w:rPr>
      </w:pPr>
      <w:r w:rsidRPr="00635524">
        <w:rPr>
          <w:b/>
          <w:sz w:val="36"/>
          <w:szCs w:val="40"/>
        </w:rPr>
        <w:t>USE WITH MDOT FORM 1967</w:t>
      </w:r>
    </w:p>
    <w:p w:rsidR="00B30070" w:rsidRPr="000D6B3B" w:rsidRDefault="00261924" w:rsidP="00261924">
      <w:pPr>
        <w:spacing w:after="0" w:line="240" w:lineRule="auto"/>
        <w:ind w:right="-1080"/>
        <w:jc w:val="center"/>
        <w:rPr>
          <w:sz w:val="28"/>
          <w:szCs w:val="28"/>
        </w:rPr>
      </w:pPr>
      <w:r w:rsidRPr="00635524">
        <w:rPr>
          <w:b/>
          <w:sz w:val="24"/>
          <w:szCs w:val="28"/>
        </w:rPr>
        <w:t>Page 2 of 2</w:t>
      </w:r>
      <w:r w:rsidR="00B30070" w:rsidRPr="000D6B3B">
        <w:rPr>
          <w:sz w:val="28"/>
          <w:szCs w:val="28"/>
        </w:rPr>
        <w:br/>
      </w:r>
    </w:p>
    <w:tbl>
      <w:tblPr>
        <w:tblStyle w:val="TableGrid"/>
        <w:tblW w:w="11188" w:type="dxa"/>
        <w:tblInd w:w="-5" w:type="dxa"/>
        <w:tblLook w:val="04A0" w:firstRow="1" w:lastRow="0" w:firstColumn="1" w:lastColumn="0" w:noHBand="0" w:noVBand="1"/>
      </w:tblPr>
      <w:tblGrid>
        <w:gridCol w:w="3780"/>
        <w:gridCol w:w="3780"/>
        <w:gridCol w:w="3628"/>
      </w:tblGrid>
      <w:tr w:rsidR="00264986" w:rsidTr="00A55F91">
        <w:trPr>
          <w:trHeight w:val="6407"/>
        </w:trPr>
        <w:tc>
          <w:tcPr>
            <w:tcW w:w="3780" w:type="dxa"/>
            <w:vAlign w:val="bottom"/>
          </w:tcPr>
          <w:p w:rsidR="00C10CCD" w:rsidRPr="00C86CA4" w:rsidRDefault="005054DD" w:rsidP="00B30070">
            <w:pPr>
              <w:jc w:val="center"/>
              <w:rPr>
                <w:b/>
                <w:color w:val="00B050"/>
              </w:rPr>
            </w:pPr>
            <w:r w:rsidRPr="005A638D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795901B5" wp14:editId="66A373E3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-2842895</wp:posOffset>
                  </wp:positionV>
                  <wp:extent cx="2010410" cy="3246120"/>
                  <wp:effectExtent l="19050" t="19050" r="27940" b="11430"/>
                  <wp:wrapNone/>
                  <wp:docPr id="27" name="Picture 27" descr="C:\Users\JohnsonN23\Pictures\WH-1462 - Employee Polygraph Protection Ac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ohnsonN23\Pictures\WH-1462 - Employee Polygraph Protection Ac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410" cy="32461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3003B">
              <w:br/>
            </w:r>
            <w:r w:rsidR="00C10CCD">
              <w:br w:type="page"/>
            </w:r>
          </w:p>
          <w:p w:rsidR="00C10CCD" w:rsidRPr="00C86CA4" w:rsidRDefault="00C10CCD" w:rsidP="00B30070">
            <w:pPr>
              <w:jc w:val="center"/>
              <w:rPr>
                <w:b/>
                <w:color w:val="00B050"/>
              </w:rPr>
            </w:pPr>
          </w:p>
          <w:p w:rsidR="00635524" w:rsidRDefault="00635524" w:rsidP="00B30070">
            <w:pPr>
              <w:jc w:val="center"/>
              <w:rPr>
                <w:b/>
                <w:color w:val="00B050"/>
              </w:rPr>
            </w:pPr>
            <w:r>
              <w:rPr>
                <w:b/>
                <w:color w:val="00B050"/>
              </w:rPr>
              <w:t xml:space="preserve">07 - </w:t>
            </w:r>
            <w:r w:rsidR="00EE5F06">
              <w:rPr>
                <w:b/>
                <w:color w:val="00B050"/>
              </w:rPr>
              <w:t xml:space="preserve">WH 1462 </w:t>
            </w:r>
          </w:p>
          <w:p w:rsidR="00C10CCD" w:rsidRPr="00C86CA4" w:rsidRDefault="00EE5F06" w:rsidP="00635524">
            <w:pPr>
              <w:jc w:val="center"/>
              <w:rPr>
                <w:b/>
                <w:color w:val="00B050"/>
              </w:rPr>
            </w:pPr>
            <w:r>
              <w:rPr>
                <w:b/>
                <w:color w:val="00B050"/>
              </w:rPr>
              <w:t>Employee Polygraph</w:t>
            </w:r>
            <w:r w:rsidR="00635524">
              <w:rPr>
                <w:b/>
                <w:color w:val="00B050"/>
              </w:rPr>
              <w:t xml:space="preserve"> Protection Act</w:t>
            </w:r>
            <w:r w:rsidR="00A55F91">
              <w:rPr>
                <w:b/>
                <w:color w:val="00B050"/>
              </w:rPr>
              <w:br/>
            </w:r>
          </w:p>
        </w:tc>
        <w:tc>
          <w:tcPr>
            <w:tcW w:w="3780" w:type="dxa"/>
            <w:vAlign w:val="bottom"/>
          </w:tcPr>
          <w:p w:rsidR="00C10CCD" w:rsidRPr="00C86CA4" w:rsidRDefault="005054DD" w:rsidP="00B30070">
            <w:pPr>
              <w:jc w:val="center"/>
              <w:rPr>
                <w:b/>
                <w:color w:val="00B050"/>
              </w:rPr>
            </w:pPr>
            <w:r w:rsidRPr="005A638D">
              <w:rPr>
                <w:noProof/>
              </w:rPr>
              <w:drawing>
                <wp:inline distT="0" distB="0" distL="0" distR="0" wp14:anchorId="1553D20A" wp14:editId="4BAD8773">
                  <wp:extent cx="2073402" cy="3204349"/>
                  <wp:effectExtent l="0" t="0" r="3175" b="0"/>
                  <wp:docPr id="28" name="Picture 28" descr="C:\Users\JohnsonN23\Pictures\WHD-1088 - Employee Rights Under the Fair Labor Standards Ac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ohnsonN23\Pictures\WHD-1088 - Employee Rights Under the Fair Labor Standards Ac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043" cy="3213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5524" w:rsidRDefault="00C10CCD" w:rsidP="00B30070">
            <w:pPr>
              <w:jc w:val="center"/>
              <w:rPr>
                <w:b/>
                <w:color w:val="00B050"/>
              </w:rPr>
            </w:pPr>
            <w:r w:rsidRPr="00C86CA4">
              <w:rPr>
                <w:b/>
                <w:color w:val="00B050"/>
              </w:rPr>
              <w:br/>
              <w:t>0</w:t>
            </w:r>
            <w:r w:rsidR="00F44F80">
              <w:rPr>
                <w:b/>
                <w:color w:val="00B050"/>
              </w:rPr>
              <w:t>8</w:t>
            </w:r>
            <w:r w:rsidRPr="00C86CA4">
              <w:rPr>
                <w:b/>
                <w:color w:val="00B050"/>
              </w:rPr>
              <w:t xml:space="preserve"> – </w:t>
            </w:r>
            <w:r w:rsidR="00A22F34">
              <w:rPr>
                <w:b/>
                <w:color w:val="00B050"/>
              </w:rPr>
              <w:t>WHD 1088</w:t>
            </w:r>
            <w:r w:rsidR="00F44F80">
              <w:rPr>
                <w:b/>
                <w:color w:val="00B050"/>
              </w:rPr>
              <w:t xml:space="preserve"> </w:t>
            </w:r>
          </w:p>
          <w:p w:rsidR="00C10CCD" w:rsidRPr="00C86CA4" w:rsidRDefault="00F44F80" w:rsidP="00635524">
            <w:pPr>
              <w:jc w:val="center"/>
              <w:rPr>
                <w:b/>
                <w:color w:val="00B050"/>
              </w:rPr>
            </w:pPr>
            <w:r>
              <w:rPr>
                <w:b/>
                <w:color w:val="00B050"/>
              </w:rPr>
              <w:t>Federal Min. Wage</w:t>
            </w:r>
            <w:r w:rsidR="00A55F91">
              <w:rPr>
                <w:b/>
                <w:color w:val="00B050"/>
              </w:rPr>
              <w:br/>
            </w:r>
          </w:p>
        </w:tc>
        <w:tc>
          <w:tcPr>
            <w:tcW w:w="3628" w:type="dxa"/>
            <w:vAlign w:val="bottom"/>
          </w:tcPr>
          <w:p w:rsidR="00C10CCD" w:rsidRDefault="00F44F80" w:rsidP="00EC2063">
            <w:pPr>
              <w:jc w:val="center"/>
              <w:rPr>
                <w:b/>
                <w:color w:val="00B050"/>
              </w:rPr>
            </w:pPr>
            <w:r>
              <w:rPr>
                <w:noProof/>
              </w:rPr>
              <w:drawing>
                <wp:inline distT="0" distB="0" distL="0" distR="0" wp14:anchorId="5AB07491" wp14:editId="03DCF56D">
                  <wp:extent cx="2002536" cy="3163824"/>
                  <wp:effectExtent l="19050" t="19050" r="17145" b="17780"/>
                  <wp:docPr id="23" name="Pictur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536" cy="316382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2063" w:rsidRPr="00C86CA4" w:rsidRDefault="00EC2063" w:rsidP="00EC2063">
            <w:pPr>
              <w:jc w:val="center"/>
              <w:rPr>
                <w:b/>
                <w:color w:val="00B050"/>
              </w:rPr>
            </w:pPr>
          </w:p>
          <w:p w:rsidR="00635524" w:rsidRDefault="00C10CCD" w:rsidP="00B30070">
            <w:pPr>
              <w:jc w:val="center"/>
              <w:rPr>
                <w:b/>
                <w:color w:val="00B050"/>
              </w:rPr>
            </w:pPr>
            <w:r w:rsidRPr="00C86CA4">
              <w:rPr>
                <w:b/>
                <w:color w:val="00B050"/>
              </w:rPr>
              <w:t>0</w:t>
            </w:r>
            <w:r w:rsidR="00F44F80">
              <w:rPr>
                <w:b/>
                <w:color w:val="00B050"/>
              </w:rPr>
              <w:t>9</w:t>
            </w:r>
            <w:r w:rsidRPr="00C86CA4">
              <w:rPr>
                <w:b/>
                <w:color w:val="00B050"/>
              </w:rPr>
              <w:t xml:space="preserve"> – WH </w:t>
            </w:r>
            <w:r w:rsidR="00F44F80">
              <w:rPr>
                <w:b/>
                <w:color w:val="00B050"/>
              </w:rPr>
              <w:t xml:space="preserve">1284 </w:t>
            </w:r>
          </w:p>
          <w:p w:rsidR="00C10CCD" w:rsidRDefault="00F44F80" w:rsidP="00B30070">
            <w:pPr>
              <w:jc w:val="center"/>
              <w:rPr>
                <w:b/>
                <w:color w:val="00B050"/>
              </w:rPr>
            </w:pPr>
            <w:proofErr w:type="spellStart"/>
            <w:r>
              <w:rPr>
                <w:b/>
                <w:color w:val="00B050"/>
              </w:rPr>
              <w:t>Disab</w:t>
            </w:r>
            <w:proofErr w:type="spellEnd"/>
            <w:r>
              <w:rPr>
                <w:b/>
                <w:color w:val="00B050"/>
              </w:rPr>
              <w:t>. Paid Min. Wage</w:t>
            </w:r>
          </w:p>
          <w:p w:rsidR="00C10CCD" w:rsidRPr="00C86CA4" w:rsidRDefault="00C10CCD" w:rsidP="00635524">
            <w:pPr>
              <w:jc w:val="center"/>
              <w:rPr>
                <w:b/>
                <w:color w:val="00B050"/>
              </w:rPr>
            </w:pPr>
          </w:p>
        </w:tc>
      </w:tr>
      <w:tr w:rsidR="00264986" w:rsidTr="00635524">
        <w:trPr>
          <w:trHeight w:val="4490"/>
        </w:trPr>
        <w:tc>
          <w:tcPr>
            <w:tcW w:w="3780" w:type="dxa"/>
            <w:vAlign w:val="bottom"/>
          </w:tcPr>
          <w:p w:rsidR="00126BB4" w:rsidRDefault="00A27A4C" w:rsidP="00B30070">
            <w:pPr>
              <w:jc w:val="center"/>
              <w:rPr>
                <w:b/>
                <w:color w:val="00B050"/>
              </w:rPr>
            </w:pPr>
            <w:r w:rsidRPr="00F171A8"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5637E288" wp14:editId="38FA53E6">
                  <wp:simplePos x="0" y="0"/>
                  <wp:positionH relativeFrom="column">
                    <wp:posOffset>173990</wp:posOffset>
                  </wp:positionH>
                  <wp:positionV relativeFrom="paragraph">
                    <wp:posOffset>-1938655</wp:posOffset>
                  </wp:positionV>
                  <wp:extent cx="1896745" cy="2453005"/>
                  <wp:effectExtent l="0" t="0" r="8255" b="4445"/>
                  <wp:wrapNone/>
                  <wp:docPr id="3" name="Picture 3" descr="C:\Users\JohnsonN23\Pictures\Discrimination_poster_2017_2_554046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ohnsonN23\Pictures\Discrimination_poster_2017_2_554046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745" cy="2453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3003B">
              <w:rPr>
                <w:b/>
                <w:color w:val="00B050"/>
              </w:rPr>
              <w:br/>
            </w:r>
            <w:r w:rsidR="00264986">
              <w:rPr>
                <w:b/>
                <w:color w:val="00B050"/>
              </w:rPr>
              <w:br/>
            </w:r>
          </w:p>
          <w:p w:rsidR="00C10CCD" w:rsidRPr="006D0027" w:rsidRDefault="00B62D9A" w:rsidP="004A7F36">
            <w:pPr>
              <w:jc w:val="center"/>
              <w:rPr>
                <w:b/>
                <w:color w:val="00B050"/>
              </w:rPr>
            </w:pPr>
            <w:r>
              <w:rPr>
                <w:b/>
                <w:color w:val="00B050"/>
              </w:rPr>
              <w:t>1</w:t>
            </w:r>
            <w:r w:rsidR="004A7F36">
              <w:rPr>
                <w:b/>
                <w:color w:val="00B050"/>
              </w:rPr>
              <w:t>0</w:t>
            </w:r>
            <w:r w:rsidR="00C10CCD">
              <w:rPr>
                <w:b/>
                <w:color w:val="00B050"/>
              </w:rPr>
              <w:t xml:space="preserve"> </w:t>
            </w:r>
            <w:r w:rsidR="00C10CCD" w:rsidRPr="00C86CA4">
              <w:rPr>
                <w:b/>
                <w:color w:val="00B050"/>
              </w:rPr>
              <w:t xml:space="preserve"> – </w:t>
            </w:r>
            <w:r>
              <w:rPr>
                <w:b/>
                <w:color w:val="00B050"/>
              </w:rPr>
              <w:t>Michigan Civil Rights</w:t>
            </w:r>
            <w:r w:rsidR="00A55F91">
              <w:rPr>
                <w:b/>
                <w:color w:val="00B050"/>
              </w:rPr>
              <w:br/>
            </w:r>
          </w:p>
        </w:tc>
        <w:tc>
          <w:tcPr>
            <w:tcW w:w="3780" w:type="dxa"/>
            <w:vAlign w:val="bottom"/>
          </w:tcPr>
          <w:p w:rsidR="00C10CCD" w:rsidRPr="006D0027" w:rsidRDefault="00EC2063" w:rsidP="00B30070">
            <w:pPr>
              <w:jc w:val="center"/>
              <w:rPr>
                <w:b/>
                <w:color w:val="00B050"/>
              </w:rPr>
            </w:pPr>
            <w:r w:rsidRPr="00EC2063">
              <w:rPr>
                <w:b/>
                <w:noProof/>
                <w:color w:val="00B050"/>
              </w:rPr>
              <w:drawing>
                <wp:inline distT="0" distB="0" distL="0" distR="0">
                  <wp:extent cx="1783664" cy="2258568"/>
                  <wp:effectExtent l="19050" t="19050" r="26670" b="2794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664" cy="225856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6BB4" w:rsidRDefault="00126BB4" w:rsidP="00635524">
            <w:pPr>
              <w:jc w:val="center"/>
              <w:rPr>
                <w:b/>
                <w:color w:val="00B050"/>
              </w:rPr>
            </w:pPr>
          </w:p>
          <w:p w:rsidR="00C10CCD" w:rsidRPr="006D0027" w:rsidRDefault="004A7F36" w:rsidP="00126BB4">
            <w:pPr>
              <w:jc w:val="center"/>
              <w:rPr>
                <w:b/>
                <w:color w:val="00B050"/>
              </w:rPr>
            </w:pPr>
            <w:r>
              <w:rPr>
                <w:b/>
                <w:color w:val="00B050"/>
              </w:rPr>
              <w:t>11</w:t>
            </w:r>
            <w:r w:rsidR="00C10CCD" w:rsidRPr="006D0027">
              <w:rPr>
                <w:b/>
                <w:color w:val="00B050"/>
              </w:rPr>
              <w:t xml:space="preserve"> – </w:t>
            </w:r>
            <w:r w:rsidR="00264986">
              <w:rPr>
                <w:b/>
                <w:color w:val="00B050"/>
              </w:rPr>
              <w:t>Michigan Title VI Compliance</w:t>
            </w:r>
            <w:r w:rsidR="00264986">
              <w:rPr>
                <w:b/>
                <w:color w:val="00B050"/>
              </w:rPr>
              <w:br/>
            </w:r>
          </w:p>
        </w:tc>
        <w:tc>
          <w:tcPr>
            <w:tcW w:w="3628" w:type="dxa"/>
            <w:vAlign w:val="bottom"/>
          </w:tcPr>
          <w:p w:rsidR="00C10CCD" w:rsidRDefault="00EC2063" w:rsidP="00B30070">
            <w:pPr>
              <w:jc w:val="center"/>
            </w:pPr>
            <w:r w:rsidRPr="00EC2063">
              <w:rPr>
                <w:noProof/>
              </w:rPr>
              <w:drawing>
                <wp:inline distT="0" distB="0" distL="0" distR="0">
                  <wp:extent cx="1744525" cy="2258568"/>
                  <wp:effectExtent l="19050" t="19050" r="27305" b="2794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525" cy="225856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6BB4" w:rsidRDefault="00126BB4" w:rsidP="00635524">
            <w:pPr>
              <w:jc w:val="center"/>
              <w:rPr>
                <w:b/>
                <w:color w:val="00B050"/>
              </w:rPr>
            </w:pPr>
          </w:p>
          <w:p w:rsidR="00C10CCD" w:rsidRDefault="00264986" w:rsidP="004A7F36">
            <w:pPr>
              <w:jc w:val="center"/>
            </w:pPr>
            <w:r>
              <w:rPr>
                <w:b/>
                <w:color w:val="00B050"/>
              </w:rPr>
              <w:t>1</w:t>
            </w:r>
            <w:r w:rsidR="004A7F36">
              <w:rPr>
                <w:b/>
                <w:color w:val="00B050"/>
              </w:rPr>
              <w:t>2</w:t>
            </w:r>
            <w:r>
              <w:rPr>
                <w:b/>
                <w:color w:val="00B050"/>
              </w:rPr>
              <w:t xml:space="preserve"> – Michigan Fraud and Abuse Hotline </w:t>
            </w:r>
          </w:p>
        </w:tc>
      </w:tr>
    </w:tbl>
    <w:p w:rsidR="00B30070" w:rsidRDefault="00B30070" w:rsidP="00590A87">
      <w:pPr>
        <w:spacing w:after="0"/>
      </w:pPr>
      <w:r>
        <w:t>NOTES:</w:t>
      </w:r>
    </w:p>
    <w:p w:rsidR="00B30070" w:rsidRDefault="00840C39" w:rsidP="00B30070">
      <w:pPr>
        <w:pStyle w:val="ListParagraph"/>
        <w:numPr>
          <w:ilvl w:val="0"/>
          <w:numId w:val="1"/>
        </w:numPr>
      </w:pPr>
      <w:r>
        <w:t xml:space="preserve">For a current list of job site posters including revisions please visit the FHWA and USDOL websites. </w:t>
      </w:r>
    </w:p>
    <w:p w:rsidR="00635524" w:rsidRDefault="00635524" w:rsidP="00635524">
      <w:pPr>
        <w:pStyle w:val="ListParagraph"/>
        <w:numPr>
          <w:ilvl w:val="1"/>
          <w:numId w:val="1"/>
        </w:numPr>
      </w:pPr>
      <w:r>
        <w:t xml:space="preserve">FHWA: </w:t>
      </w:r>
      <w:hyperlink r:id="rId23" w:history="1">
        <w:r w:rsidRPr="00701C0F">
          <w:rPr>
            <w:rStyle w:val="Hyperlink"/>
          </w:rPr>
          <w:t>http://www.fhwa.dot.gov/programadmin/contracts/poster.cfm</w:t>
        </w:r>
      </w:hyperlink>
      <w:r>
        <w:t xml:space="preserve"> </w:t>
      </w:r>
    </w:p>
    <w:p w:rsidR="00635524" w:rsidRDefault="00635524" w:rsidP="00635524">
      <w:pPr>
        <w:pStyle w:val="ListParagraph"/>
        <w:numPr>
          <w:ilvl w:val="1"/>
          <w:numId w:val="1"/>
        </w:numPr>
      </w:pPr>
      <w:r>
        <w:t xml:space="preserve">U.S. Dept. of Labor: </w:t>
      </w:r>
      <w:hyperlink r:id="rId24" w:history="1">
        <w:r w:rsidRPr="00701C0F">
          <w:rPr>
            <w:rStyle w:val="Hyperlink"/>
          </w:rPr>
          <w:t>http://www.dol.gov/oasam/boc/osdbu/sbrefa/poster/matrix.htm</w:t>
        </w:r>
      </w:hyperlink>
    </w:p>
    <w:p w:rsidR="00143600" w:rsidRDefault="00635524" w:rsidP="00635524">
      <w:pPr>
        <w:pStyle w:val="ListParagraph"/>
        <w:numPr>
          <w:ilvl w:val="0"/>
          <w:numId w:val="1"/>
        </w:numPr>
      </w:pPr>
      <w:r>
        <w:t>Posters in languages other than Englis</w:t>
      </w:r>
      <w:bookmarkStart w:id="0" w:name="_GoBack"/>
      <w:bookmarkEnd w:id="0"/>
      <w:r>
        <w:t>h are not required but should be encouraged where applicable.</w:t>
      </w:r>
    </w:p>
    <w:sectPr w:rsidR="00143600" w:rsidSect="00A55F91">
      <w:footerReference w:type="default" r:id="rId25"/>
      <w:pgSz w:w="12240" w:h="15840"/>
      <w:pgMar w:top="450" w:right="1440" w:bottom="810" w:left="630" w:header="720" w:footer="8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41D3" w:rsidRDefault="005F41D3" w:rsidP="00590A87">
      <w:pPr>
        <w:spacing w:after="0" w:line="240" w:lineRule="auto"/>
      </w:pPr>
      <w:r>
        <w:separator/>
      </w:r>
    </w:p>
  </w:endnote>
  <w:endnote w:type="continuationSeparator" w:id="0">
    <w:p w:rsidR="005F41D3" w:rsidRDefault="005F41D3" w:rsidP="00590A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A87" w:rsidRDefault="00590A87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right</wp:align>
              </wp:positionH>
              <wp:positionV relativeFrom="bottomMargin">
                <wp:align>center</wp:align>
              </wp:positionV>
              <wp:extent cx="6172200" cy="274320"/>
              <wp:effectExtent l="0" t="0" r="0" b="0"/>
              <wp:wrapNone/>
              <wp:docPr id="164" name="Group 1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72200" cy="274320"/>
                        <a:chOff x="0" y="0"/>
                        <a:chExt cx="6172200" cy="274320"/>
                      </a:xfrm>
                    </wpg:grpSpPr>
                    <wps:wsp>
                      <wps:cNvPr id="165" name="Rectangle 165"/>
                      <wps:cNvSpPr/>
                      <wps:spPr>
                        <a:xfrm>
                          <a:off x="228600" y="0"/>
                          <a:ext cx="5943600" cy="274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6" name="Text Box 166"/>
                      <wps:cNvSpPr txBox="1"/>
                      <wps:spPr>
                        <a:xfrm>
                          <a:off x="0" y="9525"/>
                          <a:ext cx="5943600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0A87" w:rsidRDefault="005F41D3">
                            <w:pPr>
                              <w:pStyle w:val="Footer"/>
                              <w:tabs>
                                <w:tab w:val="clear" w:pos="4680"/>
                                <w:tab w:val="clear" w:pos="9360"/>
                              </w:tabs>
                              <w:jc w:val="right"/>
                            </w:pPr>
                            <w:sdt>
                              <w:sdtPr>
                                <w:rPr>
                                  <w:caps/>
                                  <w:color w:val="5B9BD5" w:themeColor="accent1"/>
                                  <w:sz w:val="20"/>
                                  <w:szCs w:val="20"/>
                                </w:rPr>
                                <w:alias w:val="Title"/>
                                <w:tag w:val=""/>
                                <w:id w:val="585049243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386266">
                                  <w:rPr>
                                    <w:caps/>
                                    <w:color w:val="5B9BD5" w:themeColor="accent1"/>
                                    <w:sz w:val="20"/>
                                    <w:szCs w:val="20"/>
                                  </w:rPr>
                                  <w:t>jobsite poster</w:t>
                                </w:r>
                                <w:r w:rsidR="00590A87">
                                  <w:rPr>
                                    <w:caps/>
                                    <w:color w:val="5B9BD5" w:themeColor="accent1"/>
                                    <w:sz w:val="20"/>
                                    <w:szCs w:val="20"/>
                                  </w:rPr>
                                  <w:t xml:space="preserve"> examples</w:t>
                                </w:r>
                              </w:sdtContent>
                            </w:sdt>
                            <w:r w:rsidR="00590A87">
                              <w:rPr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 | </w:t>
                            </w:r>
                            <w:sdt>
                              <w:sdtP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alias w:val="Subtitle"/>
                                <w:tag w:val=""/>
                                <w:id w:val="-1736619980"/>
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4A7F36">
                                  <w:rPr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 xml:space="preserve">Rev. </w:t>
                                </w:r>
                                <w:r w:rsidR="00851A81">
                                  <w:rPr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05-10-2017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64" o:spid="_x0000_s1033" style="position:absolute;margin-left:434.8pt;margin-top:0;width:486pt;height:21.6pt;z-index:251659264;mso-position-horizontal:right;mso-position-horizontal-relative:page;mso-position-vertical:center;mso-position-vertical-relative:bottom-margin-area" coordsize="61722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">
              <v:rect id="Rectangle 165" o:spid="_x0000_s1034" style="position:absolute;left:2286;width:59436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1gk8QA&#10;AADcAAAADwAAAGRycy9kb3ducmV2LnhtbERP22rCQBB9F/yHZQRfRDcVDRJdRSqC0lLwhq9DdkyC&#10;2dmYXTX167uFQt/mcK4zWzSmFA+qXWFZwdsgAkGcWl1wpuB4WPcnIJxH1lhaJgXf5GAxb7dmmGj7&#10;5B099j4TIYRdggpy76tESpfmZNANbEUcuIutDfoA60zqGp8h3JRyGEWxNFhwaMixovec0uv+bhTc&#10;RhPeHj+G8ae/nF+v86l3GK++lOp2muUUhKfG/4v/3Bsd5sdj+H0mXCD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dYJPEAAAA3AAAAA8AAAAAAAAAAAAAAAAAmAIAAGRycy9k&#10;b3ducmV2LnhtbFBLBQYAAAAABAAEAPUAAACJAwAAAAA=&#10;" fillcolor="white [3212]" stroked="f" strokeweight="1pt">
                <v:fill opacity="0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6" o:spid="_x0000_s1035" type="#_x0000_t202" style="position:absolute;top:95;width:59436;height:2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wMEcIA&#10;AADcAAAADwAAAGRycy9kb3ducmV2LnhtbERPzWrCQBC+F3yHZQRvdVMPoURXEWuhJ2mtDzBkxyRt&#10;djbubpLVp+8KQm/z8f3OahNNKwZyvrGs4GWegSAurW64UnD6fn9+BeEDssbWMim4kofNevK0wkLb&#10;kb9oOIZKpBD2BSqoQ+gKKX1Zk0E/tx1x4s7WGQwJukpqh2MKN61cZFkuDTacGmrsaFdT+XvsjYLP&#10;QZehX4xvt0N2if1tf/hxsVdqNo3bJYhAMfyLH+4PnebnOdyfSR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PAwRwgAAANwAAAAPAAAAAAAAAAAAAAAAAJgCAABkcnMvZG93&#10;bnJldi54bWxQSwUGAAAAAAQABAD1AAAAhwMAAAAA&#10;" filled="f" stroked="f" strokeweight=".5pt">
                <v:textbox style="mso-fit-shape-to-text:t" inset="0,,0">
                  <w:txbxContent>
                    <w:p w:rsidR="00590A87" w:rsidRDefault="00012E26">
                      <w:pPr>
                        <w:pStyle w:val="Footer"/>
                        <w:tabs>
                          <w:tab w:val="clear" w:pos="4680"/>
                          <w:tab w:val="clear" w:pos="9360"/>
                        </w:tabs>
                        <w:jc w:val="right"/>
                      </w:pPr>
                      <w:sdt>
                        <w:sdtPr>
                          <w:rPr>
                            <w:caps/>
                            <w:color w:val="5B9BD5" w:themeColor="accent1"/>
                            <w:sz w:val="20"/>
                            <w:szCs w:val="20"/>
                          </w:rPr>
                          <w:alias w:val="Title"/>
                          <w:tag w:val=""/>
                          <w:id w:val="585049243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r w:rsidR="00386266">
                            <w:rPr>
                              <w:caps/>
                              <w:color w:val="5B9BD5" w:themeColor="accent1"/>
                              <w:sz w:val="20"/>
                              <w:szCs w:val="20"/>
                            </w:rPr>
                            <w:t>jobsite poster</w:t>
                          </w:r>
                          <w:r w:rsidR="00590A87">
                            <w:rPr>
                              <w:caps/>
                              <w:color w:val="5B9BD5" w:themeColor="accent1"/>
                              <w:sz w:val="20"/>
                              <w:szCs w:val="20"/>
                            </w:rPr>
                            <w:t xml:space="preserve"> examples</w:t>
                          </w:r>
                        </w:sdtContent>
                      </w:sdt>
                      <w:r w:rsidR="00590A87">
                        <w:rPr>
                          <w:caps/>
                          <w:color w:val="808080" w:themeColor="background1" w:themeShade="80"/>
                          <w:sz w:val="20"/>
                          <w:szCs w:val="20"/>
                        </w:rPr>
                        <w:t> | </w:t>
                      </w:r>
                      <w:sdt>
                        <w:sdtP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alias w:val="Subtitle"/>
                          <w:tag w:val=""/>
                          <w:id w:val="-1736619980"/>
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<w:text/>
                        </w:sdtPr>
                        <w:sdtEndPr/>
                        <w:sdtContent>
                          <w:r w:rsidR="004A7F36"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  <w:t xml:space="preserve">Rev. </w:t>
                          </w:r>
                          <w:r w:rsidR="00851A81"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  <w:t>05-10-2017</w:t>
                          </w:r>
                        </w:sdtContent>
                      </w:sdt>
                    </w:p>
                  </w:txbxContent>
                </v:textbox>
              </v:shape>
              <w10:wrap anchorx="page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41D3" w:rsidRDefault="005F41D3" w:rsidP="00590A87">
      <w:pPr>
        <w:spacing w:after="0" w:line="240" w:lineRule="auto"/>
      </w:pPr>
      <w:r>
        <w:separator/>
      </w:r>
    </w:p>
  </w:footnote>
  <w:footnote w:type="continuationSeparator" w:id="0">
    <w:p w:rsidR="005F41D3" w:rsidRDefault="005F41D3" w:rsidP="00590A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6016B4"/>
    <w:multiLevelType w:val="hybridMultilevel"/>
    <w:tmpl w:val="5E822A10"/>
    <w:lvl w:ilvl="0" w:tplc="2B1E68F0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33F"/>
    <w:rsid w:val="00012E26"/>
    <w:rsid w:val="00095E45"/>
    <w:rsid w:val="000A02C8"/>
    <w:rsid w:val="000B7D68"/>
    <w:rsid w:val="000D6B3B"/>
    <w:rsid w:val="000F7AB5"/>
    <w:rsid w:val="0010481D"/>
    <w:rsid w:val="00126BB4"/>
    <w:rsid w:val="00143600"/>
    <w:rsid w:val="00260667"/>
    <w:rsid w:val="00261924"/>
    <w:rsid w:val="00264986"/>
    <w:rsid w:val="002E5365"/>
    <w:rsid w:val="00312A43"/>
    <w:rsid w:val="00354748"/>
    <w:rsid w:val="00360B21"/>
    <w:rsid w:val="00383211"/>
    <w:rsid w:val="00386266"/>
    <w:rsid w:val="003A3B48"/>
    <w:rsid w:val="003C0923"/>
    <w:rsid w:val="00426D6F"/>
    <w:rsid w:val="0046733F"/>
    <w:rsid w:val="004A244C"/>
    <w:rsid w:val="004A7F36"/>
    <w:rsid w:val="004B4526"/>
    <w:rsid w:val="005054DD"/>
    <w:rsid w:val="00507F33"/>
    <w:rsid w:val="00590A87"/>
    <w:rsid w:val="0059756E"/>
    <w:rsid w:val="005F41D3"/>
    <w:rsid w:val="006056C3"/>
    <w:rsid w:val="00635524"/>
    <w:rsid w:val="006D0027"/>
    <w:rsid w:val="007079BA"/>
    <w:rsid w:val="00720468"/>
    <w:rsid w:val="007C24C6"/>
    <w:rsid w:val="007F0C4E"/>
    <w:rsid w:val="0083003B"/>
    <w:rsid w:val="0083358E"/>
    <w:rsid w:val="00840C39"/>
    <w:rsid w:val="00851A81"/>
    <w:rsid w:val="008877BE"/>
    <w:rsid w:val="008C54C0"/>
    <w:rsid w:val="008E4FE8"/>
    <w:rsid w:val="00930443"/>
    <w:rsid w:val="00930FC8"/>
    <w:rsid w:val="00950FD0"/>
    <w:rsid w:val="009C0436"/>
    <w:rsid w:val="009D0DC4"/>
    <w:rsid w:val="009F2371"/>
    <w:rsid w:val="00A22F34"/>
    <w:rsid w:val="00A27A4C"/>
    <w:rsid w:val="00A55F91"/>
    <w:rsid w:val="00A66420"/>
    <w:rsid w:val="00AB2A97"/>
    <w:rsid w:val="00B30070"/>
    <w:rsid w:val="00B62D9A"/>
    <w:rsid w:val="00B6444D"/>
    <w:rsid w:val="00C10CCD"/>
    <w:rsid w:val="00C267D8"/>
    <w:rsid w:val="00C32C90"/>
    <w:rsid w:val="00C47539"/>
    <w:rsid w:val="00C86CA4"/>
    <w:rsid w:val="00D01639"/>
    <w:rsid w:val="00D45587"/>
    <w:rsid w:val="00D46DFF"/>
    <w:rsid w:val="00DB5828"/>
    <w:rsid w:val="00DD2526"/>
    <w:rsid w:val="00DF3A64"/>
    <w:rsid w:val="00E31F3D"/>
    <w:rsid w:val="00E40AD8"/>
    <w:rsid w:val="00E61032"/>
    <w:rsid w:val="00EC2063"/>
    <w:rsid w:val="00EE5F06"/>
    <w:rsid w:val="00F44F80"/>
    <w:rsid w:val="00FB3B60"/>
    <w:rsid w:val="00FD2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701FE74-E0DB-45D9-A2D6-C00484517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673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3007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90A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0A87"/>
  </w:style>
  <w:style w:type="paragraph" w:styleId="Footer">
    <w:name w:val="footer"/>
    <w:basedOn w:val="Normal"/>
    <w:link w:val="FooterChar"/>
    <w:uiPriority w:val="99"/>
    <w:unhideWhenUsed/>
    <w:rsid w:val="00590A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0A87"/>
  </w:style>
  <w:style w:type="paragraph" w:styleId="BalloonText">
    <w:name w:val="Balloon Text"/>
    <w:basedOn w:val="Normal"/>
    <w:link w:val="BalloonTextChar"/>
    <w:uiPriority w:val="99"/>
    <w:semiHidden/>
    <w:unhideWhenUsed/>
    <w:rsid w:val="00360B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0B21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840C3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3552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://www.dol.gov/oasam/boc/osdbu/sbrefa/poster/matrix.ht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://www.fhwa.dot.gov/programadmin/contracts/poster.cfm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jobsite poster examples</vt:lpstr>
    </vt:vector>
  </TitlesOfParts>
  <Company>State of Michigan</Company>
  <LinksUpToDate>false</LinksUpToDate>
  <CharactersWithSpaces>1029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jobsite poster examples</dc:title>
  <dc:subject>Rev. 05-10-2017</dc:subject>
  <dc:creator>Paige, Traci (MDOT)</dc:creator>
  <cp:keywords/>
  <dc:description/>
  <cp:lastModifiedBy>Johnson, Nathan (MDOT)</cp:lastModifiedBy>
  <cp:revision>5</cp:revision>
  <cp:lastPrinted>2015-07-01T14:37:00Z</cp:lastPrinted>
  <dcterms:created xsi:type="dcterms:W3CDTF">2017-05-10T13:53:00Z</dcterms:created>
  <dcterms:modified xsi:type="dcterms:W3CDTF">2017-05-10T15:00:00Z</dcterms:modified>
</cp:coreProperties>
</file>